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Layout w:type="fixed"/>
        <w:tblLook w:val="04A0" w:firstRow="1" w:lastRow="0" w:firstColumn="1" w:lastColumn="0" w:noHBand="0" w:noVBand="1"/>
      </w:tblPr>
      <w:tblGrid>
        <w:gridCol w:w="236"/>
        <w:gridCol w:w="898"/>
        <w:gridCol w:w="11"/>
        <w:gridCol w:w="698"/>
        <w:gridCol w:w="567"/>
        <w:gridCol w:w="1056"/>
        <w:gridCol w:w="78"/>
        <w:gridCol w:w="142"/>
        <w:gridCol w:w="359"/>
        <w:gridCol w:w="42"/>
        <w:gridCol w:w="236"/>
        <w:gridCol w:w="236"/>
        <w:gridCol w:w="544"/>
        <w:gridCol w:w="709"/>
        <w:gridCol w:w="709"/>
        <w:gridCol w:w="425"/>
        <w:gridCol w:w="142"/>
        <w:gridCol w:w="1276"/>
        <w:gridCol w:w="283"/>
      </w:tblGrid>
      <w:tr w:rsidR="00915332" w:rsidRPr="00C579C2" w:rsidTr="00055DB4">
        <w:trPr>
          <w:trHeight w:val="360"/>
        </w:trPr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bookmarkStart w:id="0" w:name="RANGE!A1:L68"/>
            <w:r w:rsidRPr="00C579C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附件1</w:t>
            </w:r>
            <w:bookmarkEnd w:id="0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1080"/>
        </w:trPr>
        <w:tc>
          <w:tcPr>
            <w:tcW w:w="83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332" w:rsidRDefault="00915332" w:rsidP="00055DB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  <w:r w:rsidRPr="00C579C2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中国农业科学院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农业信息研究所</w:t>
            </w:r>
          </w:p>
          <w:p w:rsidR="00915332" w:rsidRPr="00C579C2" w:rsidRDefault="00915332" w:rsidP="00055DB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  <w:r w:rsidRPr="00C579C2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“青年英才计划”</w:t>
            </w:r>
            <w:r w:rsidRPr="00C579C2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32"/>
                <w:szCs w:val="32"/>
              </w:rPr>
              <w:t>引进工程</w:t>
            </w:r>
            <w:r w:rsidRPr="00C579C2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应聘申请表</w:t>
            </w:r>
          </w:p>
        </w:tc>
      </w:tr>
      <w:tr w:rsidR="00915332" w:rsidRPr="00C579C2" w:rsidTr="00055DB4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600"/>
        </w:trPr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C579C2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姓   名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C579C2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性   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915332" w:rsidRPr="00C579C2" w:rsidTr="00055DB4">
        <w:trPr>
          <w:gridAfter w:val="1"/>
          <w:wAfter w:w="283" w:type="dxa"/>
          <w:trHeight w:val="600"/>
        </w:trPr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C579C2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C579C2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出 生 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600"/>
        </w:trPr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C579C2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国   籍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C579C2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600"/>
        </w:trPr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C579C2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电子邮件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C579C2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600"/>
        </w:trPr>
        <w:tc>
          <w:tcPr>
            <w:tcW w:w="1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C579C2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博士毕业院校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C579C2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引进方式</w:t>
            </w:r>
          </w:p>
        </w:tc>
        <w:tc>
          <w:tcPr>
            <w:tcW w:w="32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海外引进   □</w:t>
            </w:r>
          </w:p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国内引进   □</w:t>
            </w:r>
          </w:p>
        </w:tc>
      </w:tr>
      <w:tr w:rsidR="00915332" w:rsidRPr="00C579C2" w:rsidTr="00055DB4">
        <w:trPr>
          <w:gridAfter w:val="1"/>
          <w:wAfter w:w="283" w:type="dxa"/>
          <w:trHeight w:val="600"/>
        </w:trPr>
        <w:tc>
          <w:tcPr>
            <w:tcW w:w="1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英文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600"/>
        </w:trPr>
        <w:tc>
          <w:tcPr>
            <w:tcW w:w="1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工作</w:t>
            </w:r>
            <w:r w:rsidRPr="00C579C2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现</w:t>
            </w:r>
            <w:r w:rsidRPr="00C579C2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中文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600"/>
        </w:trPr>
        <w:tc>
          <w:tcPr>
            <w:tcW w:w="1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英文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英文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600"/>
        </w:trPr>
        <w:tc>
          <w:tcPr>
            <w:tcW w:w="1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C579C2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从事专业</w:t>
            </w:r>
            <w:r w:rsidRPr="00C579C2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关键词</w:t>
            </w:r>
          </w:p>
        </w:tc>
        <w:tc>
          <w:tcPr>
            <w:tcW w:w="25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C579C2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推荐专家（姓名、职务、单位）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5332" w:rsidRPr="00C579C2" w:rsidTr="00055DB4">
        <w:trPr>
          <w:gridAfter w:val="1"/>
          <w:wAfter w:w="283" w:type="dxa"/>
          <w:trHeight w:val="525"/>
        </w:trPr>
        <w:tc>
          <w:tcPr>
            <w:tcW w:w="1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5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5332" w:rsidRPr="00C579C2" w:rsidTr="00055DB4">
        <w:trPr>
          <w:gridAfter w:val="1"/>
          <w:wAfter w:w="283" w:type="dxa"/>
          <w:trHeight w:val="1020"/>
        </w:trPr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应聘</w:t>
            </w:r>
            <w:r w:rsidRPr="00C579C2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团队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及岗位研究方向</w:t>
            </w:r>
          </w:p>
        </w:tc>
        <w:tc>
          <w:tcPr>
            <w:tcW w:w="7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600"/>
        </w:trPr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C579C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学习与工作经历    </w:t>
            </w:r>
          </w:p>
        </w:tc>
      </w:tr>
      <w:tr w:rsidR="00915332" w:rsidRPr="00C579C2" w:rsidTr="00055DB4">
        <w:trPr>
          <w:gridAfter w:val="1"/>
          <w:wAfter w:w="283" w:type="dxa"/>
          <w:trHeight w:val="60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C579C2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C579C2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学习与工作经历（从本科填起）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C579C2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职务</w:t>
            </w: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代表性论著（论文）</w:t>
            </w: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C579C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发表时间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C579C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论著（论文）标题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C579C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发表载体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C579C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作者</w:t>
            </w:r>
            <w:r w:rsidRPr="00C579C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br w:type="page"/>
              <w:t>总数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C579C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本人</w:t>
            </w:r>
            <w:r w:rsidRPr="00C579C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br w:type="page"/>
              <w:t>排名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C579C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影响</w:t>
            </w:r>
            <w:r w:rsidRPr="00C579C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br w:type="page"/>
              <w:t>因子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C579C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被引</w:t>
            </w:r>
            <w:r w:rsidRPr="00C579C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br w:type="page"/>
              <w:t>次数</w:t>
            </w: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主持或参与的主要项目（课题）</w:t>
            </w: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C579C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C579C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项目（课题）来源及名称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C579C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经费总额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C579C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主持或参与</w:t>
            </w: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499"/>
        </w:trPr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其他成果</w:t>
            </w:r>
          </w:p>
        </w:tc>
      </w:tr>
      <w:tr w:rsidR="00915332" w:rsidRPr="00C579C2" w:rsidTr="00055DB4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获得重要奖项、专利等。</w:t>
            </w:r>
          </w:p>
        </w:tc>
      </w:tr>
      <w:tr w:rsidR="00915332" w:rsidRPr="00C579C2" w:rsidTr="00055DB4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1926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来所后科研工作思路和研究计划</w:t>
            </w:r>
          </w:p>
        </w:tc>
      </w:tr>
      <w:tr w:rsidR="00915332" w:rsidRPr="00C579C2" w:rsidTr="00055DB4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5332" w:rsidRPr="00C579C2" w:rsidTr="00055DB4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C579C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申请者承诺</w:t>
            </w:r>
          </w:p>
        </w:tc>
      </w:tr>
      <w:tr w:rsidR="00915332" w:rsidRPr="00C579C2" w:rsidTr="00055DB4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本人以上个人信息及相关业绩成果完全真实。</w:t>
            </w: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本人郑重承诺：若被批准成为中国农业科学院“青年英才计划”引进人才，全职到岗工作，在中国农科院</w:t>
            </w: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          （单位）</w:t>
            </w: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连续工作不少于5年。</w:t>
            </w:r>
          </w:p>
        </w:tc>
      </w:tr>
      <w:tr w:rsidR="00915332" w:rsidRPr="00C579C2" w:rsidTr="00055DB4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87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15332" w:rsidRPr="00C579C2" w:rsidRDefault="00915332" w:rsidP="0005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5332" w:rsidRPr="00C579C2" w:rsidTr="00055DB4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申请者签名：</w:t>
            </w:r>
          </w:p>
        </w:tc>
      </w:tr>
      <w:tr w:rsidR="00915332" w:rsidRPr="00C579C2" w:rsidTr="00055DB4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332" w:rsidRPr="00C579C2" w:rsidRDefault="00915332" w:rsidP="0005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</w:t>
            </w: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</w:t>
            </w: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</w:t>
            </w: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C579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8B211C" w:rsidRDefault="008B211C">
      <w:bookmarkStart w:id="1" w:name="_GoBack"/>
      <w:bookmarkEnd w:id="1"/>
    </w:p>
    <w:sectPr w:rsidR="008B2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32"/>
    <w:rsid w:val="008B211C"/>
    <w:rsid w:val="0091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8006B-563C-435A-A665-3A713BE2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743</Characters>
  <Application>Microsoft Office Word</Application>
  <DocSecurity>0</DocSecurity>
  <Lines>6</Lines>
  <Paragraphs>1</Paragraphs>
  <ScaleCrop>false</ScaleCrop>
  <Company>CHINA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张提</dc:creator>
  <cp:keywords/>
  <dc:description/>
  <cp:lastModifiedBy>张提</cp:lastModifiedBy>
  <cp:revision>1</cp:revision>
  <dcterms:created xsi:type="dcterms:W3CDTF">2018-03-08T00:20:00Z</dcterms:created>
  <dcterms:modified xsi:type="dcterms:W3CDTF">2018-03-08T00:20:00Z</dcterms:modified>
</cp:coreProperties>
</file>