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简体"/>
          <w:sz w:val="44"/>
          <w:szCs w:val="24"/>
        </w:rPr>
      </w:pPr>
      <w:bookmarkStart w:id="0" w:name="_GoBack"/>
      <w:r>
        <w:rPr>
          <w:rFonts w:eastAsia="方正小标宋简体"/>
          <w:sz w:val="44"/>
          <w:szCs w:val="24"/>
        </w:rPr>
        <w:t>天津市司法鉴定协会公开招聘报名登记表</w:t>
      </w:r>
      <w:bookmarkEnd w:id="0"/>
    </w:p>
    <w:tbl>
      <w:tblPr>
        <w:tblStyle w:val="5"/>
        <w:tblW w:w="10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66"/>
        <w:gridCol w:w="1416"/>
        <w:gridCol w:w="49"/>
        <w:gridCol w:w="208"/>
        <w:gridCol w:w="1257"/>
        <w:gridCol w:w="329"/>
        <w:gridCol w:w="425"/>
        <w:gridCol w:w="1276"/>
        <w:gridCol w:w="127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4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2寸近期</w:t>
            </w:r>
          </w:p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softHyphen/>
            </w:r>
            <w:r>
              <w:rPr>
                <w:rFonts w:eastAsia="仿宋_GB2312"/>
                <w:bCs/>
                <w:sz w:val="24"/>
                <w:szCs w:val="24"/>
              </w:rPr>
              <w:softHyphen/>
            </w:r>
            <w:r>
              <w:rPr>
                <w:rFonts w:eastAsia="仿宋_GB2312"/>
                <w:bCs/>
                <w:sz w:val="24"/>
                <w:szCs w:val="24"/>
              </w:rPr>
              <w:softHyphen/>
            </w:r>
            <w:r>
              <w:rPr>
                <w:rFonts w:eastAsia="仿宋_GB2312"/>
                <w:bCs/>
                <w:sz w:val="24"/>
                <w:szCs w:val="24"/>
              </w:rPr>
              <w:softHyphen/>
            </w:r>
          </w:p>
        </w:tc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全 日 制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spacing w:line="38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户口所在地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在职学习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4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身体状况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4725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外语水平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6426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40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现工作单位及岗位</w:t>
            </w:r>
          </w:p>
        </w:tc>
        <w:tc>
          <w:tcPr>
            <w:tcW w:w="4725" w:type="dxa"/>
            <w:gridSpan w:val="6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联系方式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（手机）</w:t>
            </w:r>
          </w:p>
        </w:tc>
        <w:tc>
          <w:tcPr>
            <w:tcW w:w="3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家庭住址</w:t>
            </w:r>
          </w:p>
        </w:tc>
        <w:tc>
          <w:tcPr>
            <w:tcW w:w="43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学习经历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（从高中填起）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起止时间</w:t>
            </w: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学校、专业及学历层次</w:t>
            </w: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88" w:beforeLines="50" w:line="2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学习方式</w:t>
            </w:r>
          </w:p>
          <w:p>
            <w:pPr>
              <w:spacing w:before="288" w:beforeLines="50" w:line="2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(全日制脱产、函授、自考等)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88" w:beforeLines="50"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社会工作经    历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起止时间</w:t>
            </w: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工作单位、部门及职务</w:t>
            </w: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288" w:beforeLines="50"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岗位性质</w:t>
            </w:r>
          </w:p>
          <w:p>
            <w:pPr>
              <w:spacing w:before="288" w:beforeLines="50" w:line="24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(行政编制、事业编制、聘用制人员、临时用工、其他)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主要家庭成    员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关系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47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特长爱好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简述对天津司法鉴定行业情况的了解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备    注</w:t>
            </w:r>
          </w:p>
        </w:tc>
        <w:tc>
          <w:tcPr>
            <w:tcW w:w="910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72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460" w:lineRule="exact"/>
        <w:ind w:left="-1706" w:leftChars="-540" w:right="-1580" w:rightChars="-500" w:firstLine="828" w:firstLineChars="300"/>
        <w:rPr>
          <w:rFonts w:eastAsia="仿宋"/>
          <w:sz w:val="28"/>
          <w:szCs w:val="24"/>
        </w:rPr>
      </w:pPr>
      <w:r>
        <w:rPr>
          <w:rFonts w:eastAsia="仿宋"/>
          <w:sz w:val="28"/>
          <w:szCs w:val="24"/>
        </w:rPr>
        <w:t>填表人</w:t>
      </w:r>
      <w:r>
        <w:rPr>
          <w:rFonts w:hint="eastAsia" w:eastAsia="仿宋"/>
          <w:sz w:val="28"/>
          <w:szCs w:val="24"/>
        </w:rPr>
        <w:t>承诺</w:t>
      </w:r>
      <w:r>
        <w:rPr>
          <w:rFonts w:eastAsia="仿宋"/>
          <w:sz w:val="28"/>
          <w:szCs w:val="24"/>
        </w:rPr>
        <w:t>：以上内容均是本人认真核查</w:t>
      </w:r>
      <w:r>
        <w:rPr>
          <w:rFonts w:hint="eastAsia" w:eastAsia="仿宋"/>
          <w:sz w:val="28"/>
          <w:szCs w:val="24"/>
        </w:rPr>
        <w:t>后</w:t>
      </w:r>
      <w:r>
        <w:rPr>
          <w:rFonts w:eastAsia="仿宋"/>
          <w:sz w:val="28"/>
          <w:szCs w:val="24"/>
        </w:rPr>
        <w:t>如实填写</w:t>
      </w:r>
      <w:r>
        <w:rPr>
          <w:rFonts w:hint="eastAsia" w:eastAsia="仿宋"/>
          <w:sz w:val="28"/>
          <w:szCs w:val="24"/>
        </w:rPr>
        <w:t>，</w:t>
      </w:r>
      <w:r>
        <w:rPr>
          <w:rFonts w:eastAsia="仿宋"/>
          <w:sz w:val="28"/>
          <w:szCs w:val="24"/>
        </w:rPr>
        <w:t>没有故意隐瞒、弄虚作假等情况。</w:t>
      </w:r>
    </w:p>
    <w:p>
      <w:pPr>
        <w:spacing w:line="460" w:lineRule="exact"/>
        <w:ind w:left="-1706" w:leftChars="-540" w:right="-1580" w:rightChars="-500" w:firstLine="828" w:firstLineChars="300"/>
        <w:rPr>
          <w:rFonts w:eastAsia="仿宋"/>
          <w:sz w:val="28"/>
          <w:szCs w:val="24"/>
        </w:rPr>
      </w:pPr>
      <w:r>
        <w:rPr>
          <w:rFonts w:eastAsia="仿宋"/>
          <w:sz w:val="28"/>
          <w:szCs w:val="24"/>
        </w:rPr>
        <w:t>如果所填写内容与组织核实的情况不一致，由本人承担相应后果。</w:t>
      </w:r>
    </w:p>
    <w:p>
      <w:pPr>
        <w:spacing w:line="460" w:lineRule="exact"/>
        <w:ind w:left="-1706" w:leftChars="-540" w:right="-1580" w:rightChars="-500" w:firstLine="552" w:firstLineChars="200"/>
        <w:rPr>
          <w:rFonts w:eastAsia="仿宋"/>
          <w:sz w:val="28"/>
          <w:szCs w:val="24"/>
        </w:rPr>
      </w:pPr>
    </w:p>
    <w:p>
      <w:pPr>
        <w:spacing w:line="460" w:lineRule="exact"/>
        <w:ind w:left="-1706" w:leftChars="-540" w:right="-1580" w:rightChars="-500" w:firstLine="1372" w:firstLineChars="497"/>
        <w:rPr>
          <w:rFonts w:hint="eastAsia" w:ascii="仿宋" w:hAnsi="仿宋" w:eastAsia="仿宋"/>
          <w:sz w:val="28"/>
          <w:szCs w:val="24"/>
        </w:rPr>
      </w:pPr>
      <w:r>
        <w:rPr>
          <w:rFonts w:eastAsia="仿宋"/>
          <w:sz w:val="28"/>
          <w:szCs w:val="24"/>
        </w:rPr>
        <w:t xml:space="preserve">填表人：                            填表日期：  </w:t>
      </w:r>
      <w:r>
        <w:rPr>
          <w:rFonts w:hint="eastAsia" w:eastAsia="仿宋"/>
          <w:sz w:val="28"/>
          <w:szCs w:val="24"/>
        </w:rPr>
        <w:t xml:space="preserve">  </w:t>
      </w:r>
      <w:r>
        <w:rPr>
          <w:rFonts w:eastAsia="仿宋"/>
          <w:sz w:val="28"/>
          <w:szCs w:val="24"/>
        </w:rPr>
        <w:t xml:space="preserve">  年   月 </w:t>
      </w:r>
      <w:r>
        <w:rPr>
          <w:rFonts w:hint="eastAsia" w:ascii="仿宋" w:hAnsi="仿宋" w:eastAsia="仿宋"/>
          <w:sz w:val="28"/>
          <w:szCs w:val="24"/>
        </w:rPr>
        <w:t xml:space="preserve">  日</w:t>
      </w: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37"/>
    <w:rsid w:val="0004634F"/>
    <w:rsid w:val="00062FB8"/>
    <w:rsid w:val="00073182"/>
    <w:rsid w:val="00084CE0"/>
    <w:rsid w:val="00091E2C"/>
    <w:rsid w:val="000C5207"/>
    <w:rsid w:val="000E0437"/>
    <w:rsid w:val="000E7FDD"/>
    <w:rsid w:val="000F359E"/>
    <w:rsid w:val="00104D0A"/>
    <w:rsid w:val="001106BC"/>
    <w:rsid w:val="0012285F"/>
    <w:rsid w:val="00132214"/>
    <w:rsid w:val="00140B16"/>
    <w:rsid w:val="00143170"/>
    <w:rsid w:val="001507C0"/>
    <w:rsid w:val="00196215"/>
    <w:rsid w:val="001B0212"/>
    <w:rsid w:val="001D2575"/>
    <w:rsid w:val="001D2705"/>
    <w:rsid w:val="001F6736"/>
    <w:rsid w:val="002071F8"/>
    <w:rsid w:val="00216F1C"/>
    <w:rsid w:val="0022144C"/>
    <w:rsid w:val="00250E62"/>
    <w:rsid w:val="002527F1"/>
    <w:rsid w:val="00264D7F"/>
    <w:rsid w:val="00266234"/>
    <w:rsid w:val="00273424"/>
    <w:rsid w:val="002B2155"/>
    <w:rsid w:val="002E1883"/>
    <w:rsid w:val="002F68F7"/>
    <w:rsid w:val="003078F4"/>
    <w:rsid w:val="003478CD"/>
    <w:rsid w:val="00363B56"/>
    <w:rsid w:val="00367010"/>
    <w:rsid w:val="00376369"/>
    <w:rsid w:val="003841E5"/>
    <w:rsid w:val="003914D3"/>
    <w:rsid w:val="003B50EC"/>
    <w:rsid w:val="003B5CD5"/>
    <w:rsid w:val="003E442F"/>
    <w:rsid w:val="004065BB"/>
    <w:rsid w:val="0042660B"/>
    <w:rsid w:val="004347D1"/>
    <w:rsid w:val="00461376"/>
    <w:rsid w:val="00495B7A"/>
    <w:rsid w:val="004A062F"/>
    <w:rsid w:val="004C2B29"/>
    <w:rsid w:val="004C6B0C"/>
    <w:rsid w:val="00524957"/>
    <w:rsid w:val="005374B5"/>
    <w:rsid w:val="005476DF"/>
    <w:rsid w:val="00581671"/>
    <w:rsid w:val="00585472"/>
    <w:rsid w:val="005B7191"/>
    <w:rsid w:val="005E68F1"/>
    <w:rsid w:val="00601066"/>
    <w:rsid w:val="006035F0"/>
    <w:rsid w:val="00614697"/>
    <w:rsid w:val="00644551"/>
    <w:rsid w:val="00654669"/>
    <w:rsid w:val="006548AE"/>
    <w:rsid w:val="00670175"/>
    <w:rsid w:val="00680960"/>
    <w:rsid w:val="00681AC8"/>
    <w:rsid w:val="006830BB"/>
    <w:rsid w:val="006A2700"/>
    <w:rsid w:val="006E033E"/>
    <w:rsid w:val="006E46EA"/>
    <w:rsid w:val="00736069"/>
    <w:rsid w:val="00747EF5"/>
    <w:rsid w:val="007734A0"/>
    <w:rsid w:val="00776FB8"/>
    <w:rsid w:val="007A11F3"/>
    <w:rsid w:val="007A39DE"/>
    <w:rsid w:val="007B08A3"/>
    <w:rsid w:val="007B7ED3"/>
    <w:rsid w:val="007C65D7"/>
    <w:rsid w:val="007E7D41"/>
    <w:rsid w:val="007F65F0"/>
    <w:rsid w:val="0082472E"/>
    <w:rsid w:val="00834A3A"/>
    <w:rsid w:val="00871483"/>
    <w:rsid w:val="008E32F6"/>
    <w:rsid w:val="009472A9"/>
    <w:rsid w:val="009530F8"/>
    <w:rsid w:val="00954437"/>
    <w:rsid w:val="00954914"/>
    <w:rsid w:val="00954AAF"/>
    <w:rsid w:val="00966543"/>
    <w:rsid w:val="00976CEB"/>
    <w:rsid w:val="00983B68"/>
    <w:rsid w:val="009864C6"/>
    <w:rsid w:val="009D64C0"/>
    <w:rsid w:val="009E2A81"/>
    <w:rsid w:val="009F0FB0"/>
    <w:rsid w:val="009F220A"/>
    <w:rsid w:val="00A042F5"/>
    <w:rsid w:val="00A04F50"/>
    <w:rsid w:val="00A14113"/>
    <w:rsid w:val="00A2532F"/>
    <w:rsid w:val="00A34B1D"/>
    <w:rsid w:val="00A56A11"/>
    <w:rsid w:val="00A7770F"/>
    <w:rsid w:val="00A82065"/>
    <w:rsid w:val="00AA3D2D"/>
    <w:rsid w:val="00AD6203"/>
    <w:rsid w:val="00B34770"/>
    <w:rsid w:val="00B973EF"/>
    <w:rsid w:val="00BD4E67"/>
    <w:rsid w:val="00C3703C"/>
    <w:rsid w:val="00C646BA"/>
    <w:rsid w:val="00C737E3"/>
    <w:rsid w:val="00CC3F4C"/>
    <w:rsid w:val="00CD1C1A"/>
    <w:rsid w:val="00CF1B45"/>
    <w:rsid w:val="00CF23F0"/>
    <w:rsid w:val="00CF5337"/>
    <w:rsid w:val="00D0527B"/>
    <w:rsid w:val="00D207C3"/>
    <w:rsid w:val="00D23ED4"/>
    <w:rsid w:val="00D459FF"/>
    <w:rsid w:val="00D51848"/>
    <w:rsid w:val="00D569D8"/>
    <w:rsid w:val="00D652CD"/>
    <w:rsid w:val="00DB1F63"/>
    <w:rsid w:val="00DB3683"/>
    <w:rsid w:val="00DD209F"/>
    <w:rsid w:val="00DE14EA"/>
    <w:rsid w:val="00DE43F6"/>
    <w:rsid w:val="00DE6B06"/>
    <w:rsid w:val="00DF5E14"/>
    <w:rsid w:val="00E118AA"/>
    <w:rsid w:val="00E14332"/>
    <w:rsid w:val="00E16CAA"/>
    <w:rsid w:val="00E460FB"/>
    <w:rsid w:val="00E54932"/>
    <w:rsid w:val="00E57C44"/>
    <w:rsid w:val="00E608A5"/>
    <w:rsid w:val="00E83560"/>
    <w:rsid w:val="00EA0CA5"/>
    <w:rsid w:val="00EB6916"/>
    <w:rsid w:val="00EC5E13"/>
    <w:rsid w:val="00ED0173"/>
    <w:rsid w:val="00ED391C"/>
    <w:rsid w:val="00F00D31"/>
    <w:rsid w:val="00F04FC1"/>
    <w:rsid w:val="00F1423E"/>
    <w:rsid w:val="00F142FB"/>
    <w:rsid w:val="00F16542"/>
    <w:rsid w:val="00F2790C"/>
    <w:rsid w:val="00F47C24"/>
    <w:rsid w:val="00FB3EC5"/>
    <w:rsid w:val="00FB479D"/>
    <w:rsid w:val="00FB66B9"/>
    <w:rsid w:val="00FC059C"/>
    <w:rsid w:val="00FC2B34"/>
    <w:rsid w:val="00FD1EBD"/>
    <w:rsid w:val="1941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697</Words>
  <Characters>697</Characters>
  <Lines>27</Lines>
  <Paragraphs>22</Paragraphs>
  <TotalTime>14</TotalTime>
  <ScaleCrop>false</ScaleCrop>
  <LinksUpToDate>false</LinksUpToDate>
  <CharactersWithSpaces>1372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2020-02-28T06:43:00Z</dcterms:created>
  <dc:creator>李娅</dc:creator>
  <cp:lastModifiedBy>Jason6</cp:lastModifiedBy>
  <dcterms:modified xsi:type="dcterms:W3CDTF">2020-03-02T06:17:57Z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