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AC" w:rsidRPr="00CF138A" w:rsidRDefault="00E86DAC" w:rsidP="009A63BB">
      <w:pPr>
        <w:widowControl/>
        <w:adjustRightInd w:val="0"/>
        <w:snapToGrid w:val="0"/>
        <w:spacing w:line="312" w:lineRule="auto"/>
        <w:ind w:right="708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天津市少年儿童图书馆</w:t>
      </w:r>
      <w:r w:rsidRPr="0051191A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事业单位公开招聘拟聘用人员公示表</w:t>
      </w:r>
    </w:p>
    <w:tbl>
      <w:tblPr>
        <w:tblW w:w="14528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080"/>
        <w:gridCol w:w="721"/>
        <w:gridCol w:w="1259"/>
        <w:gridCol w:w="1261"/>
        <w:gridCol w:w="900"/>
        <w:gridCol w:w="720"/>
        <w:gridCol w:w="1440"/>
        <w:gridCol w:w="1720"/>
        <w:gridCol w:w="713"/>
        <w:gridCol w:w="1416"/>
        <w:gridCol w:w="1358"/>
        <w:gridCol w:w="1117"/>
      </w:tblGrid>
      <w:tr w:rsidR="00E86DAC" w:rsidRPr="007A4084" w:rsidTr="00CB14F9">
        <w:trPr>
          <w:trHeight w:val="997"/>
          <w:jc w:val="center"/>
        </w:trPr>
        <w:tc>
          <w:tcPr>
            <w:tcW w:w="823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1" w:type="dxa"/>
            <w:vAlign w:val="center"/>
          </w:tcPr>
          <w:p w:rsidR="00E86DAC" w:rsidRPr="007A4084" w:rsidRDefault="00E86DAC" w:rsidP="009A63BB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20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713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16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报名序号</w:t>
            </w:r>
          </w:p>
        </w:tc>
        <w:tc>
          <w:tcPr>
            <w:tcW w:w="1358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拟聘单位及岗位</w:t>
            </w:r>
          </w:p>
        </w:tc>
        <w:tc>
          <w:tcPr>
            <w:tcW w:w="1117" w:type="dxa"/>
            <w:vAlign w:val="center"/>
          </w:tcPr>
          <w:p w:rsidR="00E86DAC" w:rsidRPr="007A4084" w:rsidRDefault="00E86DAC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7A4084">
              <w:rPr>
                <w:rFonts w:ascii="仿宋_GB2312" w:hAnsi="宋体" w:cs="宋体" w:hint="eastAsia"/>
                <w:kern w:val="0"/>
                <w:sz w:val="24"/>
              </w:rPr>
              <w:t>总成绩</w:t>
            </w:r>
          </w:p>
        </w:tc>
      </w:tr>
      <w:tr w:rsidR="00E86DAC" w:rsidRPr="007A4084" w:rsidTr="00CB14F9">
        <w:trPr>
          <w:jc w:val="center"/>
        </w:trPr>
        <w:tc>
          <w:tcPr>
            <w:tcW w:w="823" w:type="dxa"/>
            <w:vAlign w:val="center"/>
          </w:tcPr>
          <w:p w:rsidR="00E86DAC" w:rsidRPr="0027176B" w:rsidRDefault="00E86DAC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86DAC" w:rsidRPr="00053ECB" w:rsidRDefault="00875FCF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张</w:t>
            </w:r>
            <w:r w:rsidR="00FE06EF"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美</w:t>
            </w:r>
          </w:p>
        </w:tc>
        <w:tc>
          <w:tcPr>
            <w:tcW w:w="721" w:type="dxa"/>
            <w:vAlign w:val="center"/>
          </w:tcPr>
          <w:p w:rsidR="00E86DAC" w:rsidRPr="00053ECB" w:rsidRDefault="00875FCF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59" w:type="dxa"/>
            <w:vAlign w:val="center"/>
          </w:tcPr>
          <w:p w:rsidR="00E86DAC" w:rsidRPr="00053ECB" w:rsidRDefault="00FE06EF" w:rsidP="00CB14F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1994.05</w:t>
            </w:r>
          </w:p>
        </w:tc>
        <w:tc>
          <w:tcPr>
            <w:tcW w:w="1261" w:type="dxa"/>
            <w:vAlign w:val="center"/>
          </w:tcPr>
          <w:p w:rsidR="00E86DAC" w:rsidRPr="00053ECB" w:rsidRDefault="00FE06EF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900" w:type="dxa"/>
            <w:vAlign w:val="center"/>
          </w:tcPr>
          <w:p w:rsidR="00E86DAC" w:rsidRPr="00EA7887" w:rsidRDefault="00FE06EF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6"/>
                <w:kern w:val="0"/>
                <w:sz w:val="24"/>
              </w:rPr>
              <w:t>本科</w:t>
            </w:r>
          </w:p>
        </w:tc>
        <w:tc>
          <w:tcPr>
            <w:tcW w:w="720" w:type="dxa"/>
            <w:vAlign w:val="center"/>
          </w:tcPr>
          <w:p w:rsidR="00E86DAC" w:rsidRPr="00053ECB" w:rsidRDefault="00FE06EF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1440" w:type="dxa"/>
            <w:vAlign w:val="center"/>
          </w:tcPr>
          <w:p w:rsidR="00E86DAC" w:rsidRPr="00EA7887" w:rsidRDefault="00FE06EF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过程装备与控制工程</w:t>
            </w:r>
          </w:p>
        </w:tc>
        <w:tc>
          <w:tcPr>
            <w:tcW w:w="1720" w:type="dxa"/>
            <w:vAlign w:val="center"/>
          </w:tcPr>
          <w:p w:rsidR="00E86DAC" w:rsidRPr="00053ECB" w:rsidRDefault="00FE06EF" w:rsidP="00F624C2">
            <w:pPr>
              <w:widowControl/>
              <w:adjustRightInd w:val="0"/>
              <w:snapToGrid w:val="0"/>
              <w:spacing w:line="312" w:lineRule="auto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东北石油大学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中国石</w:t>
            </w:r>
            <w:r w:rsidR="00F624C2">
              <w:rPr>
                <w:rFonts w:ascii="仿宋_GB2312" w:hAnsi="宋体" w:cs="宋体" w:hint="eastAsia"/>
                <w:kern w:val="0"/>
                <w:sz w:val="24"/>
              </w:rPr>
              <w:t>油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销售有限公司天津石油分公司</w:t>
            </w:r>
          </w:p>
        </w:tc>
        <w:tc>
          <w:tcPr>
            <w:tcW w:w="713" w:type="dxa"/>
            <w:vAlign w:val="center"/>
          </w:tcPr>
          <w:p w:rsidR="00E86DAC" w:rsidRPr="00FE06EF" w:rsidRDefault="00FE06EF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416" w:type="dxa"/>
            <w:vAlign w:val="center"/>
          </w:tcPr>
          <w:p w:rsidR="00E86DAC" w:rsidRPr="00EA7887" w:rsidRDefault="00875FCF" w:rsidP="009B66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010678</w:t>
            </w:r>
          </w:p>
        </w:tc>
        <w:tc>
          <w:tcPr>
            <w:tcW w:w="1358" w:type="dxa"/>
            <w:vAlign w:val="center"/>
          </w:tcPr>
          <w:p w:rsidR="00E86DAC" w:rsidRPr="000E2B8B" w:rsidRDefault="00E86DAC" w:rsidP="00CB14F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天津市少年儿童图书馆（</w:t>
            </w:r>
            <w:r w:rsidR="00CB14F9">
              <w:rPr>
                <w:rFonts w:ascii="仿宋_GB2312" w:hAnsi="宋体" w:cs="宋体" w:hint="eastAsia"/>
                <w:kern w:val="0"/>
                <w:szCs w:val="21"/>
              </w:rPr>
              <w:t>保卫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岗）</w:t>
            </w:r>
          </w:p>
        </w:tc>
        <w:tc>
          <w:tcPr>
            <w:tcW w:w="1117" w:type="dxa"/>
            <w:vAlign w:val="center"/>
          </w:tcPr>
          <w:p w:rsidR="00E86DAC" w:rsidRPr="0097340F" w:rsidRDefault="00875FCF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76.75</w:t>
            </w:r>
          </w:p>
        </w:tc>
      </w:tr>
      <w:tr w:rsidR="00E86DAC" w:rsidRPr="007A4084" w:rsidTr="00CB14F9">
        <w:trPr>
          <w:jc w:val="center"/>
        </w:trPr>
        <w:tc>
          <w:tcPr>
            <w:tcW w:w="823" w:type="dxa"/>
            <w:vAlign w:val="center"/>
          </w:tcPr>
          <w:p w:rsidR="00E86DAC" w:rsidRPr="0027176B" w:rsidRDefault="00E86DAC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86DAC" w:rsidRPr="00632B4B" w:rsidRDefault="00CB14F9" w:rsidP="000E2B8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毛韶华</w:t>
            </w:r>
          </w:p>
        </w:tc>
        <w:tc>
          <w:tcPr>
            <w:tcW w:w="721" w:type="dxa"/>
            <w:vAlign w:val="center"/>
          </w:tcPr>
          <w:p w:rsidR="00E86DAC" w:rsidRDefault="00CB14F9" w:rsidP="000E2B8B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59" w:type="dxa"/>
            <w:vAlign w:val="center"/>
          </w:tcPr>
          <w:p w:rsidR="00E86DAC" w:rsidRPr="00053ECB" w:rsidRDefault="00E86DAC" w:rsidP="00CB14F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198</w:t>
            </w:r>
            <w:r w:rsidR="00CB14F9">
              <w:rPr>
                <w:rFonts w:ascii="仿宋_GB2312" w:hAnsi="宋体" w:cs="宋体" w:hint="eastAsia"/>
                <w:kern w:val="0"/>
                <w:sz w:val="24"/>
              </w:rPr>
              <w:t>9</w:t>
            </w:r>
            <w:r>
              <w:rPr>
                <w:rFonts w:ascii="仿宋_GB2312" w:hAnsi="宋体" w:cs="宋体"/>
                <w:kern w:val="0"/>
                <w:sz w:val="24"/>
              </w:rPr>
              <w:t>.0</w:t>
            </w:r>
            <w:r w:rsidR="00CB14F9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E86DAC" w:rsidRPr="0027176B" w:rsidRDefault="00CB14F9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群众</w:t>
            </w:r>
          </w:p>
        </w:tc>
        <w:tc>
          <w:tcPr>
            <w:tcW w:w="900" w:type="dxa"/>
            <w:vAlign w:val="center"/>
          </w:tcPr>
          <w:p w:rsidR="00E86DAC" w:rsidRPr="00EA7887" w:rsidRDefault="00E86DAC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EA7887">
              <w:rPr>
                <w:rFonts w:ascii="宋体" w:hAnsi="宋体" w:cs="宋体" w:hint="eastAsia"/>
                <w:spacing w:val="-6"/>
                <w:kern w:val="0"/>
                <w:sz w:val="24"/>
              </w:rPr>
              <w:t>研究生</w:t>
            </w:r>
          </w:p>
        </w:tc>
        <w:tc>
          <w:tcPr>
            <w:tcW w:w="720" w:type="dxa"/>
            <w:vAlign w:val="center"/>
          </w:tcPr>
          <w:p w:rsidR="00E86DAC" w:rsidRPr="0027176B" w:rsidRDefault="00E86DAC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440" w:type="dxa"/>
            <w:vAlign w:val="center"/>
          </w:tcPr>
          <w:p w:rsidR="00E86DAC" w:rsidRPr="00EA7887" w:rsidRDefault="00CB14F9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中国古代史</w:t>
            </w:r>
          </w:p>
        </w:tc>
        <w:tc>
          <w:tcPr>
            <w:tcW w:w="1720" w:type="dxa"/>
            <w:vAlign w:val="center"/>
          </w:tcPr>
          <w:p w:rsidR="00E86DAC" w:rsidRPr="00EA7887" w:rsidRDefault="00CB14F9" w:rsidP="00CB14F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中国人民大学</w:t>
            </w:r>
            <w:r w:rsidR="00E86DAC">
              <w:rPr>
                <w:rFonts w:ascii="宋体" w:hAnsi="宋体" w:cs="宋体"/>
                <w:spacing w:val="-6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北京三月雨文化传播有限公司</w:t>
            </w:r>
          </w:p>
        </w:tc>
        <w:tc>
          <w:tcPr>
            <w:tcW w:w="713" w:type="dxa"/>
            <w:vAlign w:val="center"/>
          </w:tcPr>
          <w:p w:rsidR="00E86DAC" w:rsidRPr="0027176B" w:rsidRDefault="00E86DAC" w:rsidP="000E2B8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1416" w:type="dxa"/>
            <w:vAlign w:val="center"/>
          </w:tcPr>
          <w:p w:rsidR="00E86DAC" w:rsidRPr="00EA7887" w:rsidRDefault="00CB14F9" w:rsidP="00A9661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006915</w:t>
            </w:r>
          </w:p>
        </w:tc>
        <w:tc>
          <w:tcPr>
            <w:tcW w:w="1358" w:type="dxa"/>
            <w:vAlign w:val="center"/>
          </w:tcPr>
          <w:p w:rsidR="00E86DAC" w:rsidRPr="000E2B8B" w:rsidRDefault="00E86DAC" w:rsidP="00CB14F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天津市少年儿童图书馆（</w:t>
            </w:r>
            <w:r w:rsidR="00CB14F9">
              <w:rPr>
                <w:rFonts w:ascii="仿宋_GB2312" w:hAnsi="宋体" w:cs="宋体" w:hint="eastAsia"/>
                <w:kern w:val="0"/>
                <w:szCs w:val="21"/>
              </w:rPr>
              <w:t>辅导编辑岗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17" w:type="dxa"/>
            <w:vAlign w:val="center"/>
          </w:tcPr>
          <w:p w:rsidR="00E86DAC" w:rsidRPr="0027176B" w:rsidRDefault="00CB14F9" w:rsidP="009A63BB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80.70</w:t>
            </w:r>
          </w:p>
        </w:tc>
      </w:tr>
    </w:tbl>
    <w:p w:rsidR="00E86DAC" w:rsidRDefault="00E86DAC"/>
    <w:sectPr w:rsidR="00E86DAC" w:rsidSect="009A63B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0A" w:rsidRDefault="005A5E0A" w:rsidP="004178FE">
      <w:r>
        <w:separator/>
      </w:r>
    </w:p>
  </w:endnote>
  <w:endnote w:type="continuationSeparator" w:id="1">
    <w:p w:rsidR="005A5E0A" w:rsidRDefault="005A5E0A" w:rsidP="0041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0A" w:rsidRDefault="005A5E0A" w:rsidP="004178FE">
      <w:r>
        <w:separator/>
      </w:r>
    </w:p>
  </w:footnote>
  <w:footnote w:type="continuationSeparator" w:id="1">
    <w:p w:rsidR="005A5E0A" w:rsidRDefault="005A5E0A" w:rsidP="00417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BB"/>
    <w:rsid w:val="00053ECB"/>
    <w:rsid w:val="000E2B8B"/>
    <w:rsid w:val="00120CC7"/>
    <w:rsid w:val="00134B62"/>
    <w:rsid w:val="001B2F53"/>
    <w:rsid w:val="0027176B"/>
    <w:rsid w:val="003A7983"/>
    <w:rsid w:val="003B28F9"/>
    <w:rsid w:val="004178FE"/>
    <w:rsid w:val="00421AF2"/>
    <w:rsid w:val="004258E2"/>
    <w:rsid w:val="00473054"/>
    <w:rsid w:val="004D0106"/>
    <w:rsid w:val="0051191A"/>
    <w:rsid w:val="00570424"/>
    <w:rsid w:val="005A5E0A"/>
    <w:rsid w:val="00632B4B"/>
    <w:rsid w:val="00721514"/>
    <w:rsid w:val="007323ED"/>
    <w:rsid w:val="00763295"/>
    <w:rsid w:val="007A4084"/>
    <w:rsid w:val="007A786C"/>
    <w:rsid w:val="007E6191"/>
    <w:rsid w:val="0082424F"/>
    <w:rsid w:val="00875FCF"/>
    <w:rsid w:val="00914078"/>
    <w:rsid w:val="00935989"/>
    <w:rsid w:val="00956C05"/>
    <w:rsid w:val="0097340F"/>
    <w:rsid w:val="0097576D"/>
    <w:rsid w:val="009A63BB"/>
    <w:rsid w:val="009B6695"/>
    <w:rsid w:val="009C1C4E"/>
    <w:rsid w:val="009C5865"/>
    <w:rsid w:val="009F71BE"/>
    <w:rsid w:val="00A27831"/>
    <w:rsid w:val="00A96619"/>
    <w:rsid w:val="00B14AEE"/>
    <w:rsid w:val="00B32F42"/>
    <w:rsid w:val="00B62FA7"/>
    <w:rsid w:val="00B861AC"/>
    <w:rsid w:val="00C30158"/>
    <w:rsid w:val="00CB14F9"/>
    <w:rsid w:val="00CF138A"/>
    <w:rsid w:val="00D10585"/>
    <w:rsid w:val="00DD0D3E"/>
    <w:rsid w:val="00E329BF"/>
    <w:rsid w:val="00E86DAC"/>
    <w:rsid w:val="00EA7887"/>
    <w:rsid w:val="00F2644E"/>
    <w:rsid w:val="00F624C2"/>
    <w:rsid w:val="00FE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uiPriority w:val="99"/>
    <w:rsid w:val="009A63B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uiPriority w:val="99"/>
    <w:rsid w:val="0041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178F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17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178F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234</Characters>
  <Application>Microsoft Office Word</Application>
  <DocSecurity>0</DocSecurity>
  <Lines>1</Lines>
  <Paragraphs>1</Paragraphs>
  <ScaleCrop>false</ScaleCrop>
  <Company>Mircosoft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事业单位公开招聘拟聘用人员公示表</dc:title>
  <dc:subject/>
  <dc:creator>User</dc:creator>
  <cp:keywords/>
  <dc:description/>
  <cp:lastModifiedBy>Sky123.Org</cp:lastModifiedBy>
  <cp:revision>11</cp:revision>
  <cp:lastPrinted>2018-01-04T02:37:00Z</cp:lastPrinted>
  <dcterms:created xsi:type="dcterms:W3CDTF">2018-01-04T02:33:00Z</dcterms:created>
  <dcterms:modified xsi:type="dcterms:W3CDTF">2019-03-19T01:51:00Z</dcterms:modified>
</cp:coreProperties>
</file>