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125" w:beforeAutospacing="0" w:after="125" w:afterAutospacing="0" w:line="14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  <w:shd w:val="clear" w:fill="FFFFFF"/>
        </w:rPr>
        <w:t>天津市植物保护研究所开招聘工作人员总成绩及进入体检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  <w:t>名单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73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7"/>
        <w:gridCol w:w="1263"/>
        <w:gridCol w:w="663"/>
        <w:gridCol w:w="1300"/>
        <w:gridCol w:w="1038"/>
        <w:gridCol w:w="887"/>
        <w:gridCol w:w="11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</w:trPr>
        <w:tc>
          <w:tcPr>
            <w:tcW w:w="1087" w:type="dxa"/>
            <w:tcBorders>
              <w:top w:val="outset" w:color="000000" w:sz="5" w:space="0"/>
              <w:left w:val="outset" w:color="000000" w:sz="5" w:space="0"/>
              <w:bottom w:val="single" w:color="auto" w:sz="4" w:space="0"/>
              <w:right w:val="outset" w:color="000000" w:sz="5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25" w:afterAutospacing="0" w:line="376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</w:rPr>
              <w:t>姓名</w:t>
            </w:r>
          </w:p>
        </w:tc>
        <w:tc>
          <w:tcPr>
            <w:tcW w:w="1263" w:type="dxa"/>
            <w:tcBorders>
              <w:top w:val="outset" w:color="000000" w:sz="5" w:space="0"/>
              <w:left w:val="nil"/>
              <w:bottom w:val="single" w:color="auto" w:sz="4" w:space="0"/>
              <w:right w:val="outset" w:color="000000" w:sz="5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25" w:afterAutospacing="0" w:line="376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</w:rPr>
              <w:t>报考岗位</w:t>
            </w:r>
          </w:p>
        </w:tc>
        <w:tc>
          <w:tcPr>
            <w:tcW w:w="663" w:type="dxa"/>
            <w:tcBorders>
              <w:top w:val="outset" w:color="000000" w:sz="5" w:space="0"/>
              <w:left w:val="nil"/>
              <w:bottom w:val="single" w:color="auto" w:sz="4" w:space="0"/>
              <w:right w:val="outset" w:color="000000" w:sz="5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25" w:afterAutospacing="0" w:line="463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</w:rPr>
              <w:t>笔试成绩</w:t>
            </w:r>
          </w:p>
        </w:tc>
        <w:tc>
          <w:tcPr>
            <w:tcW w:w="1300" w:type="dxa"/>
            <w:tcBorders>
              <w:top w:val="outset" w:color="000000" w:sz="5" w:space="0"/>
              <w:left w:val="nil"/>
              <w:bottom w:val="single" w:color="auto" w:sz="4" w:space="0"/>
              <w:right w:val="outset" w:color="000000" w:sz="5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25" w:afterAutospacing="0" w:line="463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</w:rPr>
              <w:t>考核或面试成绩</w:t>
            </w:r>
          </w:p>
        </w:tc>
        <w:tc>
          <w:tcPr>
            <w:tcW w:w="1038" w:type="dxa"/>
            <w:tcBorders>
              <w:top w:val="outset" w:color="000000" w:sz="5" w:space="0"/>
              <w:left w:val="nil"/>
              <w:bottom w:val="single" w:color="auto" w:sz="4" w:space="0"/>
              <w:right w:val="outset" w:color="000000" w:sz="5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25" w:afterAutospacing="0" w:line="376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</w:rPr>
              <w:t>总成绩</w:t>
            </w:r>
          </w:p>
        </w:tc>
        <w:tc>
          <w:tcPr>
            <w:tcW w:w="887" w:type="dxa"/>
            <w:tcBorders>
              <w:top w:val="outset" w:color="000000" w:sz="5" w:space="0"/>
              <w:left w:val="nil"/>
              <w:bottom w:val="single" w:color="auto" w:sz="4" w:space="0"/>
              <w:right w:val="outset" w:color="000000" w:sz="5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25" w:afterAutospacing="0" w:line="376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</w:rPr>
              <w:t>排名</w:t>
            </w:r>
          </w:p>
        </w:tc>
        <w:tc>
          <w:tcPr>
            <w:tcW w:w="1112" w:type="dxa"/>
            <w:tcBorders>
              <w:top w:val="outset" w:color="000000" w:sz="5" w:space="0"/>
              <w:left w:val="nil"/>
              <w:bottom w:val="single" w:color="auto" w:sz="4" w:space="0"/>
              <w:right w:val="outset" w:color="000000" w:sz="5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25" w:afterAutospacing="0" w:line="376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" w:hRule="atLeast"/>
        </w:trPr>
        <w:tc>
          <w:tcPr>
            <w:tcW w:w="1087" w:type="dxa"/>
            <w:tcBorders>
              <w:top w:val="nil"/>
              <w:left w:val="single" w:color="auto" w:sz="4" w:space="0"/>
              <w:bottom w:val="outset" w:color="000000" w:sz="5" w:space="0"/>
              <w:right w:val="outset" w:color="000000" w:sz="5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25" w:afterAutospacing="0" w:line="376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</w:rPr>
              <w:t>胡瑞瑞</w:t>
            </w:r>
          </w:p>
        </w:tc>
        <w:tc>
          <w:tcPr>
            <w:tcW w:w="1263" w:type="dxa"/>
            <w:tcBorders>
              <w:top w:val="nil"/>
              <w:left w:val="nil"/>
              <w:bottom w:val="outset" w:color="000000" w:sz="5" w:space="0"/>
              <w:right w:val="outset" w:color="000000" w:sz="5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25" w:afterAutospacing="0" w:line="263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</w:rPr>
              <w:t>专技岗（果林病虫）</w:t>
            </w:r>
          </w:p>
        </w:tc>
        <w:tc>
          <w:tcPr>
            <w:tcW w:w="663" w:type="dxa"/>
            <w:tcBorders>
              <w:top w:val="nil"/>
              <w:left w:val="nil"/>
              <w:bottom w:val="outset" w:color="000000" w:sz="5" w:space="0"/>
              <w:right w:val="outset" w:color="000000" w:sz="5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outset" w:color="000000" w:sz="5" w:space="0"/>
              <w:right w:val="outset" w:color="000000" w:sz="5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25" w:afterAutospacing="0" w:line="376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</w:rPr>
              <w:t>87.2</w:t>
            </w:r>
          </w:p>
        </w:tc>
        <w:tc>
          <w:tcPr>
            <w:tcW w:w="1038" w:type="dxa"/>
            <w:tcBorders>
              <w:top w:val="nil"/>
              <w:left w:val="nil"/>
              <w:bottom w:val="outset" w:color="000000" w:sz="5" w:space="0"/>
              <w:right w:val="outset" w:color="000000" w:sz="5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25" w:afterAutospacing="0" w:line="376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</w:rPr>
              <w:t>87.2</w:t>
            </w:r>
          </w:p>
        </w:tc>
        <w:tc>
          <w:tcPr>
            <w:tcW w:w="887" w:type="dxa"/>
            <w:tcBorders>
              <w:top w:val="nil"/>
              <w:left w:val="nil"/>
              <w:bottom w:val="outset" w:color="000000" w:sz="5" w:space="0"/>
              <w:right w:val="single" w:color="auto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25" w:afterAutospacing="0" w:line="376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</w:rPr>
              <w:t>第一</w:t>
            </w:r>
          </w:p>
        </w:tc>
        <w:tc>
          <w:tcPr>
            <w:tcW w:w="1112" w:type="dxa"/>
            <w:tcBorders>
              <w:top w:val="nil"/>
              <w:left w:val="outset" w:color="000000" w:sz="5" w:space="0"/>
              <w:bottom w:val="outset" w:color="000000" w:sz="5" w:space="0"/>
              <w:right w:val="single" w:color="auto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25" w:afterAutospacing="0" w:line="376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" w:hRule="atLeast"/>
        </w:trPr>
        <w:tc>
          <w:tcPr>
            <w:tcW w:w="1087" w:type="dxa"/>
            <w:tcBorders>
              <w:top w:val="nil"/>
              <w:left w:val="single" w:color="auto" w:sz="4" w:space="0"/>
              <w:bottom w:val="outset" w:color="000000" w:sz="5" w:space="0"/>
              <w:right w:val="outset" w:color="000000" w:sz="5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25" w:afterAutospacing="0" w:line="376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</w:rPr>
              <w:t>杨琴</w:t>
            </w:r>
          </w:p>
        </w:tc>
        <w:tc>
          <w:tcPr>
            <w:tcW w:w="1263" w:type="dxa"/>
            <w:tcBorders>
              <w:top w:val="nil"/>
              <w:left w:val="nil"/>
              <w:bottom w:val="outset" w:color="000000" w:sz="5" w:space="0"/>
              <w:right w:val="outset" w:color="000000" w:sz="5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25" w:afterAutospacing="0" w:line="263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</w:rPr>
              <w:t>专技岗（果林病虫）</w:t>
            </w:r>
          </w:p>
        </w:tc>
        <w:tc>
          <w:tcPr>
            <w:tcW w:w="663" w:type="dxa"/>
            <w:tcBorders>
              <w:top w:val="nil"/>
              <w:left w:val="nil"/>
              <w:bottom w:val="outset" w:color="000000" w:sz="5" w:space="0"/>
              <w:right w:val="outset" w:color="000000" w:sz="5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outset" w:color="000000" w:sz="5" w:space="0"/>
              <w:right w:val="outset" w:color="000000" w:sz="5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25" w:afterAutospacing="0" w:line="376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</w:rPr>
              <w:t>80.4</w:t>
            </w:r>
          </w:p>
        </w:tc>
        <w:tc>
          <w:tcPr>
            <w:tcW w:w="1038" w:type="dxa"/>
            <w:tcBorders>
              <w:top w:val="nil"/>
              <w:left w:val="nil"/>
              <w:bottom w:val="outset" w:color="000000" w:sz="5" w:space="0"/>
              <w:right w:val="outset" w:color="000000" w:sz="5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25" w:afterAutospacing="0" w:line="376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</w:rPr>
              <w:t>80.4</w:t>
            </w:r>
          </w:p>
        </w:tc>
        <w:tc>
          <w:tcPr>
            <w:tcW w:w="887" w:type="dxa"/>
            <w:tcBorders>
              <w:top w:val="nil"/>
              <w:left w:val="nil"/>
              <w:bottom w:val="outset" w:color="000000" w:sz="5" w:space="0"/>
              <w:right w:val="single" w:color="auto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25" w:afterAutospacing="0" w:line="376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</w:rPr>
              <w:t>第二</w:t>
            </w:r>
          </w:p>
        </w:tc>
        <w:tc>
          <w:tcPr>
            <w:tcW w:w="1112" w:type="dxa"/>
            <w:tcBorders>
              <w:top w:val="nil"/>
              <w:left w:val="outset" w:color="000000" w:sz="5" w:space="0"/>
              <w:bottom w:val="outset" w:color="000000" w:sz="5" w:space="0"/>
              <w:right w:val="single" w:color="auto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" w:hRule="atLeast"/>
        </w:trPr>
        <w:tc>
          <w:tcPr>
            <w:tcW w:w="1087" w:type="dxa"/>
            <w:tcBorders>
              <w:top w:val="nil"/>
              <w:left w:val="single" w:color="auto" w:sz="4" w:space="0"/>
              <w:bottom w:val="outset" w:color="000000" w:sz="5" w:space="0"/>
              <w:right w:val="outset" w:color="000000" w:sz="5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25" w:afterAutospacing="0" w:line="376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</w:rPr>
              <w:t>豆志鹏</w:t>
            </w:r>
          </w:p>
        </w:tc>
        <w:tc>
          <w:tcPr>
            <w:tcW w:w="1263" w:type="dxa"/>
            <w:tcBorders>
              <w:top w:val="nil"/>
              <w:left w:val="nil"/>
              <w:bottom w:val="outset" w:color="000000" w:sz="5" w:space="0"/>
              <w:right w:val="outset" w:color="000000" w:sz="5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25" w:afterAutospacing="0" w:line="263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</w:rPr>
              <w:t>专技岗（果林病虫）</w:t>
            </w:r>
          </w:p>
        </w:tc>
        <w:tc>
          <w:tcPr>
            <w:tcW w:w="663" w:type="dxa"/>
            <w:tcBorders>
              <w:top w:val="nil"/>
              <w:left w:val="nil"/>
              <w:bottom w:val="outset" w:color="000000" w:sz="5" w:space="0"/>
              <w:right w:val="outset" w:color="000000" w:sz="5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outset" w:color="000000" w:sz="5" w:space="0"/>
              <w:right w:val="outset" w:color="000000" w:sz="5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25" w:afterAutospacing="0" w:line="376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</w:rPr>
              <w:t>缺考</w:t>
            </w:r>
          </w:p>
        </w:tc>
        <w:tc>
          <w:tcPr>
            <w:tcW w:w="1038" w:type="dxa"/>
            <w:tcBorders>
              <w:top w:val="nil"/>
              <w:left w:val="nil"/>
              <w:bottom w:val="outset" w:color="000000" w:sz="5" w:space="0"/>
              <w:right w:val="outset" w:color="000000" w:sz="5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25" w:afterAutospacing="0" w:line="376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</w:rPr>
              <w:t>缺考</w:t>
            </w:r>
          </w:p>
        </w:tc>
        <w:tc>
          <w:tcPr>
            <w:tcW w:w="887" w:type="dxa"/>
            <w:tcBorders>
              <w:top w:val="nil"/>
              <w:left w:val="nil"/>
              <w:bottom w:val="outset" w:color="000000" w:sz="5" w:space="0"/>
              <w:right w:val="single" w:color="auto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112" w:type="dxa"/>
            <w:tcBorders>
              <w:top w:val="nil"/>
              <w:left w:val="outset" w:color="000000" w:sz="5" w:space="0"/>
              <w:bottom w:val="outset" w:color="000000" w:sz="5" w:space="0"/>
              <w:right w:val="single" w:color="auto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" w:hRule="atLeast"/>
        </w:trPr>
        <w:tc>
          <w:tcPr>
            <w:tcW w:w="1087" w:type="dxa"/>
            <w:tcBorders>
              <w:top w:val="nil"/>
              <w:left w:val="single" w:color="auto" w:sz="4" w:space="0"/>
              <w:bottom w:val="outset" w:color="000000" w:sz="5" w:space="0"/>
              <w:right w:val="outset" w:color="000000" w:sz="5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25" w:afterAutospacing="0" w:line="376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</w:rPr>
              <w:t>张琰锋</w:t>
            </w:r>
          </w:p>
        </w:tc>
        <w:tc>
          <w:tcPr>
            <w:tcW w:w="1263" w:type="dxa"/>
            <w:tcBorders>
              <w:top w:val="nil"/>
              <w:left w:val="nil"/>
              <w:bottom w:val="outset" w:color="000000" w:sz="5" w:space="0"/>
              <w:right w:val="outset" w:color="000000" w:sz="5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25" w:afterAutospacing="0" w:line="263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</w:rPr>
              <w:t>专技岗（果林病虫）</w:t>
            </w:r>
          </w:p>
        </w:tc>
        <w:tc>
          <w:tcPr>
            <w:tcW w:w="663" w:type="dxa"/>
            <w:tcBorders>
              <w:top w:val="nil"/>
              <w:left w:val="nil"/>
              <w:bottom w:val="outset" w:color="000000" w:sz="5" w:space="0"/>
              <w:right w:val="outset" w:color="000000" w:sz="5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outset" w:color="000000" w:sz="5" w:space="0"/>
              <w:right w:val="outset" w:color="000000" w:sz="5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25" w:afterAutospacing="0" w:line="376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</w:rPr>
              <w:t>72.2</w:t>
            </w:r>
          </w:p>
        </w:tc>
        <w:tc>
          <w:tcPr>
            <w:tcW w:w="1038" w:type="dxa"/>
            <w:tcBorders>
              <w:top w:val="nil"/>
              <w:left w:val="nil"/>
              <w:bottom w:val="outset" w:color="000000" w:sz="5" w:space="0"/>
              <w:right w:val="outset" w:color="000000" w:sz="5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25" w:afterAutospacing="0" w:line="376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</w:rPr>
              <w:t>72.2</w:t>
            </w:r>
          </w:p>
        </w:tc>
        <w:tc>
          <w:tcPr>
            <w:tcW w:w="887" w:type="dxa"/>
            <w:tcBorders>
              <w:top w:val="nil"/>
              <w:left w:val="nil"/>
              <w:bottom w:val="outset" w:color="000000" w:sz="5" w:space="0"/>
              <w:right w:val="single" w:color="auto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25" w:afterAutospacing="0" w:line="376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</w:rPr>
              <w:t>第三</w:t>
            </w:r>
          </w:p>
        </w:tc>
        <w:tc>
          <w:tcPr>
            <w:tcW w:w="1112" w:type="dxa"/>
            <w:tcBorders>
              <w:top w:val="nil"/>
              <w:left w:val="outset" w:color="000000" w:sz="5" w:space="0"/>
              <w:bottom w:val="outset" w:color="000000" w:sz="5" w:space="0"/>
              <w:right w:val="single" w:color="auto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" w:hRule="atLeast"/>
        </w:trPr>
        <w:tc>
          <w:tcPr>
            <w:tcW w:w="1087" w:type="dxa"/>
            <w:tcBorders>
              <w:top w:val="nil"/>
              <w:left w:val="single" w:color="auto" w:sz="4" w:space="0"/>
              <w:bottom w:val="outset" w:color="000000" w:sz="5" w:space="0"/>
              <w:right w:val="outset" w:color="000000" w:sz="5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25" w:afterAutospacing="0" w:line="376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</w:rPr>
              <w:t>朱发娣</w:t>
            </w:r>
          </w:p>
        </w:tc>
        <w:tc>
          <w:tcPr>
            <w:tcW w:w="1263" w:type="dxa"/>
            <w:tcBorders>
              <w:top w:val="nil"/>
              <w:left w:val="nil"/>
              <w:bottom w:val="outset" w:color="000000" w:sz="5" w:space="0"/>
              <w:right w:val="outset" w:color="000000" w:sz="5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25" w:afterAutospacing="0" w:line="263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</w:rPr>
              <w:t>专技岗（蔬菜病害）</w:t>
            </w:r>
          </w:p>
        </w:tc>
        <w:tc>
          <w:tcPr>
            <w:tcW w:w="663" w:type="dxa"/>
            <w:tcBorders>
              <w:top w:val="nil"/>
              <w:left w:val="nil"/>
              <w:bottom w:val="outset" w:color="000000" w:sz="5" w:space="0"/>
              <w:right w:val="outset" w:color="000000" w:sz="5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outset" w:color="000000" w:sz="5" w:space="0"/>
              <w:right w:val="outset" w:color="000000" w:sz="5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25" w:afterAutospacing="0" w:line="376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</w:rPr>
              <w:t>83</w:t>
            </w:r>
          </w:p>
        </w:tc>
        <w:tc>
          <w:tcPr>
            <w:tcW w:w="1038" w:type="dxa"/>
            <w:tcBorders>
              <w:top w:val="nil"/>
              <w:left w:val="nil"/>
              <w:bottom w:val="outset" w:color="000000" w:sz="5" w:space="0"/>
              <w:right w:val="outset" w:color="000000" w:sz="5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25" w:afterAutospacing="0" w:line="376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</w:rPr>
              <w:t>83</w:t>
            </w:r>
          </w:p>
        </w:tc>
        <w:tc>
          <w:tcPr>
            <w:tcW w:w="887" w:type="dxa"/>
            <w:tcBorders>
              <w:top w:val="nil"/>
              <w:left w:val="nil"/>
              <w:bottom w:val="outset" w:color="000000" w:sz="5" w:space="0"/>
              <w:right w:val="single" w:color="auto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25" w:afterAutospacing="0" w:line="376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</w:rPr>
              <w:t>第二</w:t>
            </w:r>
          </w:p>
        </w:tc>
        <w:tc>
          <w:tcPr>
            <w:tcW w:w="1112" w:type="dxa"/>
            <w:tcBorders>
              <w:top w:val="nil"/>
              <w:left w:val="outset" w:color="000000" w:sz="5" w:space="0"/>
              <w:bottom w:val="outset" w:color="000000" w:sz="5" w:space="0"/>
              <w:right w:val="single" w:color="auto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" w:hRule="atLeast"/>
        </w:trPr>
        <w:tc>
          <w:tcPr>
            <w:tcW w:w="1087" w:type="dxa"/>
            <w:tcBorders>
              <w:top w:val="nil"/>
              <w:left w:val="single" w:color="auto" w:sz="4" w:space="0"/>
              <w:bottom w:val="outset" w:color="000000" w:sz="5" w:space="0"/>
              <w:right w:val="outset" w:color="000000" w:sz="5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25" w:afterAutospacing="0" w:line="376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</w:rPr>
              <w:t>杨丹</w:t>
            </w:r>
          </w:p>
        </w:tc>
        <w:tc>
          <w:tcPr>
            <w:tcW w:w="1263" w:type="dxa"/>
            <w:tcBorders>
              <w:top w:val="nil"/>
              <w:left w:val="nil"/>
              <w:bottom w:val="outset" w:color="000000" w:sz="5" w:space="0"/>
              <w:right w:val="outset" w:color="000000" w:sz="5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25" w:afterAutospacing="0" w:line="263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</w:rPr>
              <w:t>专技岗（蔬菜病害）</w:t>
            </w:r>
          </w:p>
        </w:tc>
        <w:tc>
          <w:tcPr>
            <w:tcW w:w="663" w:type="dxa"/>
            <w:tcBorders>
              <w:top w:val="nil"/>
              <w:left w:val="nil"/>
              <w:bottom w:val="outset" w:color="000000" w:sz="5" w:space="0"/>
              <w:right w:val="outset" w:color="000000" w:sz="5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outset" w:color="000000" w:sz="5" w:space="0"/>
              <w:right w:val="outset" w:color="000000" w:sz="5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25" w:afterAutospacing="0" w:line="376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</w:rPr>
              <w:t>缺考</w:t>
            </w:r>
          </w:p>
        </w:tc>
        <w:tc>
          <w:tcPr>
            <w:tcW w:w="1038" w:type="dxa"/>
            <w:tcBorders>
              <w:top w:val="nil"/>
              <w:left w:val="nil"/>
              <w:bottom w:val="outset" w:color="000000" w:sz="5" w:space="0"/>
              <w:right w:val="outset" w:color="000000" w:sz="5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25" w:afterAutospacing="0" w:line="376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</w:rPr>
              <w:t>缺考</w:t>
            </w:r>
          </w:p>
        </w:tc>
        <w:tc>
          <w:tcPr>
            <w:tcW w:w="887" w:type="dxa"/>
            <w:tcBorders>
              <w:top w:val="nil"/>
              <w:left w:val="nil"/>
              <w:bottom w:val="outset" w:color="000000" w:sz="5" w:space="0"/>
              <w:right w:val="single" w:color="auto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112" w:type="dxa"/>
            <w:tcBorders>
              <w:top w:val="nil"/>
              <w:left w:val="outset" w:color="000000" w:sz="5" w:space="0"/>
              <w:bottom w:val="outset" w:color="000000" w:sz="5" w:space="0"/>
              <w:right w:val="single" w:color="auto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" w:hRule="atLeast"/>
        </w:trPr>
        <w:tc>
          <w:tcPr>
            <w:tcW w:w="1087" w:type="dxa"/>
            <w:tcBorders>
              <w:top w:val="nil"/>
              <w:left w:val="single" w:color="auto" w:sz="4" w:space="0"/>
              <w:bottom w:val="outset" w:color="000000" w:sz="5" w:space="0"/>
              <w:right w:val="outset" w:color="000000" w:sz="5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25" w:afterAutospacing="0" w:line="376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</w:rPr>
              <w:t>贲海燕</w:t>
            </w:r>
          </w:p>
        </w:tc>
        <w:tc>
          <w:tcPr>
            <w:tcW w:w="1263" w:type="dxa"/>
            <w:tcBorders>
              <w:top w:val="nil"/>
              <w:left w:val="nil"/>
              <w:bottom w:val="outset" w:color="000000" w:sz="5" w:space="0"/>
              <w:right w:val="outset" w:color="000000" w:sz="5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25" w:afterAutospacing="0" w:line="263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</w:rPr>
              <w:t>专技岗（蔬菜病害）</w:t>
            </w:r>
          </w:p>
        </w:tc>
        <w:tc>
          <w:tcPr>
            <w:tcW w:w="663" w:type="dxa"/>
            <w:tcBorders>
              <w:top w:val="nil"/>
              <w:left w:val="nil"/>
              <w:bottom w:val="outset" w:color="000000" w:sz="5" w:space="0"/>
              <w:right w:val="outset" w:color="000000" w:sz="5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outset" w:color="000000" w:sz="5" w:space="0"/>
              <w:right w:val="outset" w:color="000000" w:sz="5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25" w:afterAutospacing="0" w:line="376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</w:rPr>
              <w:t>87.2</w:t>
            </w:r>
          </w:p>
        </w:tc>
        <w:tc>
          <w:tcPr>
            <w:tcW w:w="1038" w:type="dxa"/>
            <w:tcBorders>
              <w:top w:val="nil"/>
              <w:left w:val="nil"/>
              <w:bottom w:val="outset" w:color="000000" w:sz="5" w:space="0"/>
              <w:right w:val="outset" w:color="000000" w:sz="5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25" w:afterAutospacing="0" w:line="376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</w:rPr>
              <w:t>87.2</w:t>
            </w:r>
          </w:p>
        </w:tc>
        <w:tc>
          <w:tcPr>
            <w:tcW w:w="887" w:type="dxa"/>
            <w:tcBorders>
              <w:top w:val="nil"/>
              <w:left w:val="nil"/>
              <w:bottom w:val="outset" w:color="000000" w:sz="5" w:space="0"/>
              <w:right w:val="single" w:color="auto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25" w:afterAutospacing="0" w:line="376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</w:rPr>
              <w:t>第一</w:t>
            </w:r>
          </w:p>
        </w:tc>
        <w:tc>
          <w:tcPr>
            <w:tcW w:w="1112" w:type="dxa"/>
            <w:tcBorders>
              <w:top w:val="nil"/>
              <w:left w:val="outset" w:color="000000" w:sz="5" w:space="0"/>
              <w:bottom w:val="outset" w:color="000000" w:sz="5" w:space="0"/>
              <w:right w:val="single" w:color="auto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25" w:afterAutospacing="0" w:line="376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" w:hRule="atLeast"/>
        </w:trPr>
        <w:tc>
          <w:tcPr>
            <w:tcW w:w="1087" w:type="dxa"/>
            <w:tcBorders>
              <w:top w:val="nil"/>
              <w:left w:val="single" w:color="auto" w:sz="4" w:space="0"/>
              <w:bottom w:val="outset" w:color="000000" w:sz="5" w:space="0"/>
              <w:right w:val="outset" w:color="000000" w:sz="5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25" w:afterAutospacing="0" w:line="376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</w:rPr>
              <w:t>孟祥龙</w:t>
            </w:r>
          </w:p>
        </w:tc>
        <w:tc>
          <w:tcPr>
            <w:tcW w:w="1263" w:type="dxa"/>
            <w:tcBorders>
              <w:top w:val="nil"/>
              <w:left w:val="nil"/>
              <w:bottom w:val="outset" w:color="000000" w:sz="5" w:space="0"/>
              <w:right w:val="outset" w:color="000000" w:sz="5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25" w:afterAutospacing="0" w:line="263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</w:rPr>
              <w:t>专技岗（蔬菜病害）</w:t>
            </w:r>
          </w:p>
        </w:tc>
        <w:tc>
          <w:tcPr>
            <w:tcW w:w="663" w:type="dxa"/>
            <w:tcBorders>
              <w:top w:val="nil"/>
              <w:left w:val="nil"/>
              <w:bottom w:val="outset" w:color="000000" w:sz="5" w:space="0"/>
              <w:right w:val="outset" w:color="000000" w:sz="5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outset" w:color="000000" w:sz="5" w:space="0"/>
              <w:right w:val="outset" w:color="000000" w:sz="5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25" w:afterAutospacing="0" w:line="376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</w:rPr>
              <w:t>缺考</w:t>
            </w:r>
          </w:p>
        </w:tc>
        <w:tc>
          <w:tcPr>
            <w:tcW w:w="1038" w:type="dxa"/>
            <w:tcBorders>
              <w:top w:val="nil"/>
              <w:left w:val="nil"/>
              <w:bottom w:val="outset" w:color="000000" w:sz="5" w:space="0"/>
              <w:right w:val="outset" w:color="000000" w:sz="5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25" w:afterAutospacing="0" w:line="376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</w:rPr>
              <w:t>缺考</w:t>
            </w:r>
          </w:p>
        </w:tc>
        <w:tc>
          <w:tcPr>
            <w:tcW w:w="887" w:type="dxa"/>
            <w:tcBorders>
              <w:top w:val="nil"/>
              <w:left w:val="nil"/>
              <w:bottom w:val="outset" w:color="000000" w:sz="5" w:space="0"/>
              <w:right w:val="single" w:color="auto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112" w:type="dxa"/>
            <w:tcBorders>
              <w:top w:val="nil"/>
              <w:left w:val="outset" w:color="000000" w:sz="5" w:space="0"/>
              <w:bottom w:val="outset" w:color="000000" w:sz="5" w:space="0"/>
              <w:right w:val="single" w:color="auto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" w:hRule="atLeast"/>
        </w:trPr>
        <w:tc>
          <w:tcPr>
            <w:tcW w:w="1087" w:type="dxa"/>
            <w:tcBorders>
              <w:top w:val="nil"/>
              <w:left w:val="single" w:color="auto" w:sz="4" w:space="0"/>
              <w:bottom w:val="outset" w:color="000000" w:sz="5" w:space="0"/>
              <w:right w:val="outset" w:color="000000" w:sz="5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25" w:afterAutospacing="0" w:line="376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</w:rPr>
              <w:t>赵芹</w:t>
            </w:r>
          </w:p>
        </w:tc>
        <w:tc>
          <w:tcPr>
            <w:tcW w:w="1263" w:type="dxa"/>
            <w:tcBorders>
              <w:top w:val="nil"/>
              <w:left w:val="nil"/>
              <w:bottom w:val="outset" w:color="000000" w:sz="5" w:space="0"/>
              <w:right w:val="outset" w:color="000000" w:sz="5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25" w:afterAutospacing="0" w:line="263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</w:rPr>
              <w:t>专技岗（蔬菜病害）</w:t>
            </w:r>
          </w:p>
        </w:tc>
        <w:tc>
          <w:tcPr>
            <w:tcW w:w="663" w:type="dxa"/>
            <w:tcBorders>
              <w:top w:val="nil"/>
              <w:left w:val="nil"/>
              <w:bottom w:val="outset" w:color="000000" w:sz="5" w:space="0"/>
              <w:right w:val="outset" w:color="000000" w:sz="5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outset" w:color="000000" w:sz="5" w:space="0"/>
              <w:right w:val="outset" w:color="000000" w:sz="5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25" w:afterAutospacing="0" w:line="376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</w:rPr>
              <w:t>79.2</w:t>
            </w:r>
          </w:p>
        </w:tc>
        <w:tc>
          <w:tcPr>
            <w:tcW w:w="1038" w:type="dxa"/>
            <w:tcBorders>
              <w:top w:val="nil"/>
              <w:left w:val="nil"/>
              <w:bottom w:val="outset" w:color="000000" w:sz="5" w:space="0"/>
              <w:right w:val="outset" w:color="000000" w:sz="5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25" w:afterAutospacing="0" w:line="376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</w:rPr>
              <w:t>79.2</w:t>
            </w:r>
          </w:p>
        </w:tc>
        <w:tc>
          <w:tcPr>
            <w:tcW w:w="887" w:type="dxa"/>
            <w:tcBorders>
              <w:top w:val="nil"/>
              <w:left w:val="nil"/>
              <w:bottom w:val="outset" w:color="000000" w:sz="5" w:space="0"/>
              <w:right w:val="single" w:color="auto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25" w:afterAutospacing="0" w:line="376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</w:rPr>
              <w:t>第三</w:t>
            </w:r>
          </w:p>
        </w:tc>
        <w:tc>
          <w:tcPr>
            <w:tcW w:w="1112" w:type="dxa"/>
            <w:tcBorders>
              <w:top w:val="nil"/>
              <w:left w:val="outset" w:color="000000" w:sz="5" w:space="0"/>
              <w:bottom w:val="outset" w:color="000000" w:sz="5" w:space="0"/>
              <w:right w:val="single" w:color="auto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" w:hRule="atLeast"/>
        </w:trPr>
        <w:tc>
          <w:tcPr>
            <w:tcW w:w="1087" w:type="dxa"/>
            <w:tcBorders>
              <w:top w:val="nil"/>
              <w:left w:val="single" w:color="auto" w:sz="4" w:space="0"/>
              <w:bottom w:val="outset" w:color="000000" w:sz="5" w:space="0"/>
              <w:right w:val="outset" w:color="000000" w:sz="5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25" w:afterAutospacing="0" w:line="376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</w:rPr>
              <w:t>乔芬</w:t>
            </w:r>
          </w:p>
        </w:tc>
        <w:tc>
          <w:tcPr>
            <w:tcW w:w="1263" w:type="dxa"/>
            <w:tcBorders>
              <w:top w:val="nil"/>
              <w:left w:val="nil"/>
              <w:bottom w:val="outset" w:color="000000" w:sz="5" w:space="0"/>
              <w:right w:val="outset" w:color="000000" w:sz="5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25" w:afterAutospacing="0" w:line="263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</w:rPr>
              <w:t>专技岗（蔬菜病害）</w:t>
            </w:r>
          </w:p>
        </w:tc>
        <w:tc>
          <w:tcPr>
            <w:tcW w:w="663" w:type="dxa"/>
            <w:tcBorders>
              <w:top w:val="nil"/>
              <w:left w:val="nil"/>
              <w:bottom w:val="outset" w:color="000000" w:sz="5" w:space="0"/>
              <w:right w:val="outset" w:color="000000" w:sz="5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outset" w:color="000000" w:sz="5" w:space="0"/>
              <w:right w:val="outset" w:color="000000" w:sz="5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25" w:afterAutospacing="0" w:line="376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</w:rPr>
              <w:t>缺考</w:t>
            </w:r>
          </w:p>
        </w:tc>
        <w:tc>
          <w:tcPr>
            <w:tcW w:w="1038" w:type="dxa"/>
            <w:tcBorders>
              <w:top w:val="nil"/>
              <w:left w:val="nil"/>
              <w:bottom w:val="outset" w:color="000000" w:sz="5" w:space="0"/>
              <w:right w:val="outset" w:color="000000" w:sz="5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25" w:afterAutospacing="0" w:line="376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</w:rPr>
              <w:t>缺考</w:t>
            </w:r>
          </w:p>
        </w:tc>
        <w:tc>
          <w:tcPr>
            <w:tcW w:w="887" w:type="dxa"/>
            <w:tcBorders>
              <w:top w:val="nil"/>
              <w:left w:val="nil"/>
              <w:bottom w:val="outset" w:color="000000" w:sz="5" w:space="0"/>
              <w:right w:val="single" w:color="auto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112" w:type="dxa"/>
            <w:tcBorders>
              <w:top w:val="nil"/>
              <w:left w:val="outset" w:color="000000" w:sz="5" w:space="0"/>
              <w:bottom w:val="outset" w:color="000000" w:sz="5" w:space="0"/>
              <w:right w:val="single" w:color="auto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A11400"/>
    <w:rsid w:val="25A114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2019-05-06T01:35:00Z</dcterms:created>
  <dc:creator>ASUS</dc:creator>
  <cp:lastModifiedBy>ASUS</cp:lastModifiedBy>
  <dcterms:modified xsi:type="dcterms:W3CDTF">2019-05-06T01:35:50Z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