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FA" w:rsidRPr="00D066FA" w:rsidRDefault="00D066FA" w:rsidP="00D066FA">
      <w:pPr>
        <w:widowControl/>
        <w:shd w:val="clear" w:color="auto" w:fill="FCFDFF"/>
        <w:wordWrap w:val="0"/>
        <w:spacing w:line="360" w:lineRule="atLeast"/>
        <w:jc w:val="center"/>
        <w:rPr>
          <w:rFonts w:ascii="微软雅黑" w:eastAsia="微软雅黑" w:hAnsi="微软雅黑" w:cs="宋体"/>
          <w:b/>
          <w:bCs/>
          <w:color w:val="000000"/>
          <w:kern w:val="0"/>
          <w:sz w:val="27"/>
          <w:szCs w:val="27"/>
        </w:rPr>
      </w:pPr>
      <w:r w:rsidRPr="00D066FA">
        <w:rPr>
          <w:rFonts w:ascii="微软雅黑" w:eastAsia="微软雅黑" w:hAnsi="微软雅黑" w:cs="宋体" w:hint="eastAsia"/>
          <w:b/>
          <w:bCs/>
          <w:color w:val="000000"/>
          <w:kern w:val="0"/>
          <w:sz w:val="27"/>
          <w:szCs w:val="27"/>
        </w:rPr>
        <w:t>武清区机关事业单位招聘编制外工作人员和国有企业招聘工作人员笔试成绩</w:t>
      </w:r>
    </w:p>
    <w:p w:rsidR="00D066FA" w:rsidRPr="00D066FA" w:rsidRDefault="00D066FA" w:rsidP="00D066FA">
      <w:pPr>
        <w:widowControl/>
        <w:shd w:val="clear" w:color="auto" w:fill="FCFDFF"/>
        <w:wordWrap w:val="0"/>
        <w:spacing w:before="100" w:beforeAutospacing="1" w:after="100" w:afterAutospacing="1"/>
        <w:jc w:val="left"/>
        <w:rPr>
          <w:rFonts w:ascii="微软雅黑" w:eastAsia="微软雅黑" w:hAnsi="微软雅黑" w:cs="宋体" w:hint="eastAsia"/>
          <w:color w:val="000000"/>
          <w:kern w:val="0"/>
          <w:sz w:val="18"/>
          <w:szCs w:val="18"/>
        </w:rPr>
      </w:pPr>
    </w:p>
    <w:tbl>
      <w:tblPr>
        <w:tblW w:w="11640"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192"/>
        <w:gridCol w:w="1128"/>
        <w:gridCol w:w="805"/>
        <w:gridCol w:w="2921"/>
        <w:gridCol w:w="1758"/>
        <w:gridCol w:w="1338"/>
        <w:gridCol w:w="886"/>
        <w:gridCol w:w="1612"/>
      </w:tblGrid>
      <w:tr w:rsidR="00D066FA" w:rsidRPr="00D066FA" w:rsidTr="00D066FA">
        <w:trPr>
          <w:trHeight w:val="810"/>
          <w:tblCellSpacing w:w="15" w:type="dxa"/>
        </w:trPr>
        <w:tc>
          <w:tcPr>
            <w:tcW w:w="9390" w:type="dxa"/>
            <w:gridSpan w:val="8"/>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武清区机关事业单位招聘编制外工作人员和国有企业招聘工作人员笔试成绩</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准考证号</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姓名</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性别</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报考单位</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报考岗位</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笔试成绩</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排名</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备注</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王延璐</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84.5 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张姝敖</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83.5 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李双鑫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82.9 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张琼</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82.5 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贾君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81.6 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马亚平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81.3 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方秋阳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81.0 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边蕊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81.0 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80.9 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韩蕙竹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80.4 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80.2 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崔英俊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80.1 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付鹏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79.2 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董栩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79.2 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孙琳娜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79.0 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孙超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79.0 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陈竑霖</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79.0 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78.7 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冯昊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苏雨</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衣朦</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窦占晗</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高瑞</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闫雅静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卢文慧</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张乃琳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孙鑫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赵丽潮</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10617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董斌</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张澜韫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王瑞颖</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张海绅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付爽</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马利娜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万富娜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徐林林</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郭紫寒</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谈阳阳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姜铁军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李嘉庆</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林茹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王姗姗</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李响</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王雅敏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刘羿</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夏书剑</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潘弈辰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陈燕洁</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段瑞智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王丽红</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张会杰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王紫娟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简士宇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谢广学</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董莹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马庆鑫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杨政泽</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史敏飞</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田洪顺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于兰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10520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郭鑫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马文宇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张盎然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王昕然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王晨辉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冯芳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蔡亚华</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刘津</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杨万正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刘万建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张红丽</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王朝蕊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刘立云</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李欠</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闫琪璇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高倩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田双双</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左连松</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钱欣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袁梦</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陈双双</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李诗扬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杨金伟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高志洁</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杜宝臣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于倩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周思婷</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朱媛媛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马跃</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于佩瑶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李玉洁</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黄馨萱</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袁建颖</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王禹初</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韩尚洁</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王寄雪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10113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王一迅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鹿鑫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孟庆轩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高欣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董玥</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李叙璋</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石宝芬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米芳芳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李红梅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冯学平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张一宁</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李明</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王楠</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吴艳平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张海涛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田忠昊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王丽霞</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兰玉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陈明</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冯哲</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徐颖</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桑婷</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周学纪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白娜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安同帅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陈海军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李思雯</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于悦</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刘欣诺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何春玲</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10902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崔丽丽</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陈宗媛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李泽宇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王瑾萱</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毕凯</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薄超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张美彤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贺子跃</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李树霞</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靳然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叶欣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高浩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王翔</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李洪浩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董可欣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夏达敏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沙振兴</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张洁</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田爽</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张蕾</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王晓彤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吴林峰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张宇豪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裴一非</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沈晨</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吴玥</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苑维维</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鲁磊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张燕燕</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郑璐萍</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黄晓雪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雷冬雪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陈晓彤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崔爽</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宋瑞颖</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郝雨萍</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10117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韩金香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毕媛钰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范海涛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杨晨</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时寅峻</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李振元</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杨睿</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师荣凤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孙傲</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吴爽</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周金凤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吕震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黄竞仪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62.9 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诸葛文娜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62.8 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梁志婷</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62.4 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陆嘉欣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62.0 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田甜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62.0 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孙立彬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62.0 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樊莉莉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耿帅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徐腾蛟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马金平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朱倩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袁鸣宇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王英达</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杨雪晨</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孙峰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徐双双</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贺海鑫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焦为为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王璐</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崔嘉明</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谢军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孙玉涛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秦瑞</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10105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刘玉梅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王少鹏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董然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徐萌</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陈雪冬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董宏伟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索利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陈婧</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于志跃</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张仲森</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万亚静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王派豪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邢方盛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程天宇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郑月菊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袁俊欣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刘立儒</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刘姗姗</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李腾</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曹猛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李秀娟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57.6 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李旭东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57.4 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杜祎雄</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57.3 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田伟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57.2 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郝杰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57.1 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王霞</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董静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李会然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陈星翰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霍占民</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黄琪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张超萍</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55.9 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谭春宝</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55.8 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55.4 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王淑伟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55.3 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55.3 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11020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荣秀娟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55.3 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赵亚宁</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55.2 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于硕</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55.1 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王洪鹏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54.9 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黄静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54.7 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武莲莲</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54.6 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杜娜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赵思淇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54.0 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薛靖明</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53.9 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张晴</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53.7 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赵德培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53.5 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任恒</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53.4 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薄建强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53.2 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肖帅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52.8 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王悦</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52.5 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刘华莉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52.0 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51.7 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赵柳庆</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51.6 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薛士鑫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51.5 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51.5 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鲍媛媛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51.2 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许津津</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51.1 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吕桂银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50.1 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杨淑芳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49.8 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李傲男</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49.6 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49.4 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王彦清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49.3 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袁硕</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49.1 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马双</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47.9 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王楠</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46.8 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李晓颖</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46.6 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289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肖紫旭</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45.2 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孙宝君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44.5 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马学娜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谭博文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43.6 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郎奥博</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43.1 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陶佳娜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41.8 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41.4 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11323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兰永苹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36.3 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徐宁</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36.0 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张晓静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34.6 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程凯</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段晓宁</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李家成</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张钰婷</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李梦蝶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赵晓晨</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白雪莲</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焦艳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董芷如</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卢达</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罗媛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兰君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高云涛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王雅森</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胡嘉宣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刘家凤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徐建超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房旭东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范有盟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张虹静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苗雨柳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诸葛增慧</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马占斌</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张亚楠</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董卉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梁羽茜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曹洪豹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贾晓磊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11314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曹强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杨丹丹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谢芳芳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何翔</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朱海滨</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吴涛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刘雪梅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杨凯</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李春辉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张洪远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宋焕萌</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贾永富</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明磊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薄梦雪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樊一铭</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闻明</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尹茜茜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王亚楠</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赵洪锦</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马铮</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姚健</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武清区委政法委-1001</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庞蕾</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武清区统计局-1002</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徐南茂</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83.5 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赵楠</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81.3 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吴双利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81.3 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谷雅静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80.2 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78.7 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高润环</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78.6 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王爱杰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时学良</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康文然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齐占东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赵海杨</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史欣艳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诸葛景慧</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11404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郭金磊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陈晓宇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王洪杰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李稼骏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刘昆</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邢芸</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田思凡</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郭天昊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刘峥</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文磊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周红艳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王崇旭</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甘茂池</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王铁成</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柳青</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朱联联</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周亚慧</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王梦蕊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朱灏喆</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67.0 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吴雨辰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王祎</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王学喆</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王凯</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徐帅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师巍銧</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周洪伟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赵敏锐</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陈海苓</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57.2 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李洪涛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57.2 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张远腾</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55.8 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王秀桐</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54.2 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52.0 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付彤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47.5 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周雯雯</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10527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张雪娜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陈西岳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魏鸣</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袁伟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王雅静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闫金燕</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武清区工业经委-1003</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霍建丽</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职员（1）-01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75.6 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王春丽</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职员（1）-01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王跃</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职员（1）-01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职员（1）-01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58.6 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杨金婷</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职员（1）-01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53.8 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朱旭</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职员（1）-01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苏林盛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职员（1）-01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朱文欢</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职员（1）-01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张渝</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职员（2）-02</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甄梓杉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职员（2）-02</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佟彤</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职员（2）-02</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11202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曹玲玲</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职员（2）-02</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杨芮</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职员（2）-02</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李晨</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职员（2）-02</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张明</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职员（3）-03</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崔耀苒</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职员（3）-03</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44.8 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乔韦华</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职员（4）-04</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许建楠</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职员（5）-05</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张玉倩</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职员（5）-05</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王丹</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职员（5）-05</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齐伟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职员（5）-05</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54.2 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赵洪彬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职员（5）-05</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43.1 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韩潮</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84.5 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王硕</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78.8 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10616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庞晨</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77.5 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马中豪</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张凯</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赵来宇</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耿飞</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68.8 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李欣屿</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10307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吴洋</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10326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王学磊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薛程仁</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张冬冬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职员（6）-06</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庞超</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职员（7）-07</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耿长新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城关镇政府-1004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职员（7）-07</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姚远</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78.2 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张继中</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陈千</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杨宇健</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张志刚</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炼龙龙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于振林</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朱亚楠</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61.9 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张鹏跃</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57.5 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10624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关闯</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56.5 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高强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52.8 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李鑫垚</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49.9 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10513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刘长龙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李金山</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周立志</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孙伯阳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男</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大碱厂镇政府-1005</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10321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吕家先</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81.6 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许白玉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80.4 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李春莺</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80.0 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进入面试</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郭静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78.9 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10210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尹梦佳</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11027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史晓燕</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76.0 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10823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张雪营</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74.4 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霍淑琴</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73.8 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11322</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靳静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72.0 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门杰</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w:t>
            </w:r>
            <w:r w:rsidRPr="00D066FA">
              <w:rPr>
                <w:rFonts w:ascii="宋体" w:eastAsia="宋体" w:hAnsi="宋体" w:cs="宋体"/>
                <w:kern w:val="0"/>
                <w:sz w:val="24"/>
                <w:szCs w:val="24"/>
              </w:rPr>
              <w:lastRenderedPageBreak/>
              <w:t>-1006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lastRenderedPageBreak/>
              <w:t>11019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刘晶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71.0 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10124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王叶青</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周雪莲</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11706</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成欣敏</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70.1 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11501</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罗京</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69.0 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崔永英</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10718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牛建冉</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66.6 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10403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韩筱蕾</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65.9 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18</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10103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康丽</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65.3 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19</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11429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卞红伟</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64.8 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20</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11409</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黄珊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63.0 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石蕊</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60.1 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11613</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边蕾</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59.7 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10304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孙媛</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59.1 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10728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邢照静</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55.2 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11114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聂铭璐</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53.6 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11230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梁晶</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50.6 </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27</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10125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王迎鑫</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10128</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王静怡</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r w:rsidR="00D066FA" w:rsidRPr="00D066FA" w:rsidTr="00D066FA">
        <w:trPr>
          <w:trHeight w:val="285"/>
          <w:tblCellSpacing w:w="15"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10904</w:t>
            </w:r>
          </w:p>
        </w:tc>
        <w:tc>
          <w:tcPr>
            <w:tcW w:w="10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齐润楠</w:t>
            </w:r>
          </w:p>
        </w:tc>
        <w:tc>
          <w:tcPr>
            <w:tcW w:w="720"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女</w:t>
            </w:r>
          </w:p>
        </w:tc>
        <w:tc>
          <w:tcPr>
            <w:tcW w:w="268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武清区旅游管理服务中心-1006</w:t>
            </w:r>
          </w:p>
        </w:tc>
        <w:tc>
          <w:tcPr>
            <w:tcW w:w="160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职员-01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缺考</w:t>
            </w:r>
          </w:p>
        </w:tc>
        <w:tc>
          <w:tcPr>
            <w:tcW w:w="79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D066FA" w:rsidRPr="00D066FA" w:rsidRDefault="00D066FA" w:rsidP="00D066FA">
            <w:pPr>
              <w:widowControl/>
              <w:jc w:val="center"/>
              <w:rPr>
                <w:rFonts w:ascii="宋体" w:eastAsia="宋体" w:hAnsi="宋体" w:cs="宋体"/>
                <w:kern w:val="0"/>
                <w:sz w:val="24"/>
                <w:szCs w:val="24"/>
              </w:rPr>
            </w:pPr>
            <w:r w:rsidRPr="00D066FA">
              <w:rPr>
                <w:rFonts w:ascii="宋体" w:eastAsia="宋体" w:hAnsi="宋体" w:cs="宋体"/>
                <w:kern w:val="0"/>
                <w:sz w:val="24"/>
                <w:szCs w:val="24"/>
              </w:rPr>
              <w:t> </w:t>
            </w:r>
          </w:p>
        </w:tc>
      </w:tr>
    </w:tbl>
    <w:p w:rsidR="00D066FA" w:rsidRPr="00D066FA" w:rsidRDefault="00D066FA" w:rsidP="00D066FA">
      <w:pPr>
        <w:widowControl/>
        <w:jc w:val="center"/>
        <w:rPr>
          <w:rFonts w:ascii="Simsun" w:eastAsia="宋体" w:hAnsi="Simsun" w:cs="宋体" w:hint="eastAsia"/>
          <w:color w:val="000000"/>
          <w:kern w:val="0"/>
          <w:sz w:val="18"/>
          <w:szCs w:val="18"/>
        </w:rPr>
      </w:pPr>
      <w:r w:rsidRPr="00D066FA">
        <w:rPr>
          <w:rFonts w:ascii="Simsun" w:eastAsia="宋体" w:hAnsi="Simsun" w:cs="宋体"/>
          <w:color w:val="000000"/>
          <w:kern w:val="0"/>
          <w:sz w:val="18"/>
          <w:szCs w:val="18"/>
        </w:rPr>
        <w:t> </w:t>
      </w:r>
    </w:p>
    <w:p w:rsidR="00D13B17" w:rsidRPr="00D066FA" w:rsidRDefault="00D13B17" w:rsidP="00D066FA">
      <w:pPr>
        <w:jc w:val="center"/>
      </w:pPr>
    </w:p>
    <w:sectPr w:rsidR="00D13B17" w:rsidRPr="00D066FA" w:rsidSect="00D066FA">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66FA"/>
    <w:rsid w:val="00D066FA"/>
    <w:rsid w:val="00D13B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6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8197897">
      <w:bodyDiv w:val="1"/>
      <w:marLeft w:val="0"/>
      <w:marRight w:val="0"/>
      <w:marTop w:val="0"/>
      <w:marBottom w:val="0"/>
      <w:divBdr>
        <w:top w:val="none" w:sz="0" w:space="0" w:color="auto"/>
        <w:left w:val="none" w:sz="0" w:space="0" w:color="auto"/>
        <w:bottom w:val="none" w:sz="0" w:space="0" w:color="auto"/>
        <w:right w:val="none" w:sz="0" w:space="0" w:color="auto"/>
      </w:divBdr>
      <w:divsChild>
        <w:div w:id="738550823">
          <w:marLeft w:val="0"/>
          <w:marRight w:val="0"/>
          <w:marTop w:val="0"/>
          <w:marBottom w:val="150"/>
          <w:divBdr>
            <w:top w:val="none" w:sz="0" w:space="0" w:color="auto"/>
            <w:left w:val="none" w:sz="0" w:space="0" w:color="auto"/>
            <w:bottom w:val="none" w:sz="0" w:space="0" w:color="auto"/>
            <w:right w:val="none" w:sz="0" w:space="0" w:color="auto"/>
          </w:divBdr>
          <w:divsChild>
            <w:div w:id="804659076">
              <w:marLeft w:val="0"/>
              <w:marRight w:val="0"/>
              <w:marTop w:val="0"/>
              <w:marBottom w:val="0"/>
              <w:divBdr>
                <w:top w:val="single" w:sz="6" w:space="0" w:color="E9E9E9"/>
                <w:left w:val="single" w:sz="6" w:space="0" w:color="E9E9E9"/>
                <w:bottom w:val="single" w:sz="6" w:space="0" w:color="E9E9E9"/>
                <w:right w:val="single" w:sz="6" w:space="0" w:color="E9E9E9"/>
              </w:divBdr>
              <w:divsChild>
                <w:div w:id="802580655">
                  <w:marLeft w:val="0"/>
                  <w:marRight w:val="0"/>
                  <w:marTop w:val="0"/>
                  <w:marBottom w:val="0"/>
                  <w:divBdr>
                    <w:top w:val="none" w:sz="0" w:space="0" w:color="auto"/>
                    <w:left w:val="none" w:sz="0" w:space="0" w:color="auto"/>
                    <w:bottom w:val="none" w:sz="0" w:space="0" w:color="auto"/>
                    <w:right w:val="none" w:sz="0" w:space="0" w:color="auto"/>
                  </w:divBdr>
                  <w:divsChild>
                    <w:div w:id="1402289791">
                      <w:marLeft w:val="0"/>
                      <w:marRight w:val="0"/>
                      <w:marTop w:val="0"/>
                      <w:marBottom w:val="0"/>
                      <w:divBdr>
                        <w:top w:val="none" w:sz="0" w:space="0" w:color="auto"/>
                        <w:left w:val="none" w:sz="0" w:space="0" w:color="auto"/>
                        <w:bottom w:val="none" w:sz="0" w:space="0" w:color="auto"/>
                        <w:right w:val="none" w:sz="0" w:space="0" w:color="auto"/>
                      </w:divBdr>
                      <w:divsChild>
                        <w:div w:id="1176310764">
                          <w:marLeft w:val="0"/>
                          <w:marRight w:val="0"/>
                          <w:marTop w:val="300"/>
                          <w:marBottom w:val="0"/>
                          <w:divBdr>
                            <w:top w:val="none" w:sz="0" w:space="0" w:color="auto"/>
                            <w:left w:val="none" w:sz="0" w:space="0" w:color="auto"/>
                            <w:bottom w:val="none" w:sz="0" w:space="0" w:color="auto"/>
                            <w:right w:val="none" w:sz="0" w:space="0" w:color="auto"/>
                          </w:divBdr>
                        </w:div>
                        <w:div w:id="1391538976">
                          <w:marLeft w:val="0"/>
                          <w:marRight w:val="0"/>
                          <w:marTop w:val="300"/>
                          <w:marBottom w:val="0"/>
                          <w:divBdr>
                            <w:top w:val="none" w:sz="0" w:space="0" w:color="auto"/>
                            <w:left w:val="none" w:sz="0" w:space="0" w:color="auto"/>
                            <w:bottom w:val="none" w:sz="0" w:space="0" w:color="auto"/>
                            <w:right w:val="none" w:sz="0" w:space="0" w:color="auto"/>
                          </w:divBdr>
                        </w:div>
                        <w:div w:id="20828287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03066155">
          <w:marLeft w:val="0"/>
          <w:marRight w:val="0"/>
          <w:marTop w:val="0"/>
          <w:marBottom w:val="0"/>
          <w:divBdr>
            <w:top w:val="single" w:sz="18" w:space="0" w:color="094AA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3215</Words>
  <Characters>18327</Characters>
  <Application>Microsoft Office Word</Application>
  <DocSecurity>0</DocSecurity>
  <Lines>152</Lines>
  <Paragraphs>42</Paragraphs>
  <ScaleCrop>false</ScaleCrop>
  <Company/>
  <LinksUpToDate>false</LinksUpToDate>
  <CharactersWithSpaces>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2016-11-01T08:11:00Z</dcterms:created>
  <dcterms:modified xsi:type="dcterms:W3CDTF">2016-11-01T08:13:00Z</dcterms:modified>
</cp:coreProperties>
</file>