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F5385" w14:textId="77777777" w:rsidR="00250911" w:rsidRDefault="001903C4">
      <w:pPr>
        <w:jc w:val="center"/>
        <w:rPr>
          <w:rFonts w:ascii="仿宋" w:eastAsia="仿宋" w:hAnsi="仿宋" w:cs="仿宋_GB2312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cs="仿宋_GB2312"/>
          <w:b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>年天津机电职业技术学院总量控制招聘计划（第三批）</w:t>
      </w:r>
    </w:p>
    <w:tbl>
      <w:tblPr>
        <w:tblW w:w="14879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709"/>
        <w:gridCol w:w="583"/>
        <w:gridCol w:w="1200"/>
        <w:gridCol w:w="876"/>
        <w:gridCol w:w="1090"/>
        <w:gridCol w:w="487"/>
        <w:gridCol w:w="901"/>
        <w:gridCol w:w="1134"/>
        <w:gridCol w:w="6531"/>
        <w:gridCol w:w="709"/>
      </w:tblGrid>
      <w:tr w:rsidR="00250911" w14:paraId="2643FF47" w14:textId="77777777">
        <w:trPr>
          <w:trHeight w:hRule="exact" w:val="662"/>
        </w:trPr>
        <w:tc>
          <w:tcPr>
            <w:tcW w:w="1951" w:type="dxa"/>
            <w:gridSpan w:val="3"/>
            <w:vAlign w:val="center"/>
          </w:tcPr>
          <w:p w14:paraId="7D7BF485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招聘单位</w:t>
            </w:r>
          </w:p>
        </w:tc>
        <w:tc>
          <w:tcPr>
            <w:tcW w:w="1200" w:type="dxa"/>
            <w:vAlign w:val="center"/>
          </w:tcPr>
          <w:p w14:paraId="17607DB1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招聘部门</w:t>
            </w:r>
          </w:p>
          <w:p w14:paraId="6BC2AE03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及岗位</w:t>
            </w:r>
          </w:p>
        </w:tc>
        <w:tc>
          <w:tcPr>
            <w:tcW w:w="1966" w:type="dxa"/>
            <w:gridSpan w:val="2"/>
            <w:vAlign w:val="center"/>
          </w:tcPr>
          <w:p w14:paraId="269AAA91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招聘岗位</w:t>
            </w:r>
          </w:p>
        </w:tc>
        <w:tc>
          <w:tcPr>
            <w:tcW w:w="487" w:type="dxa"/>
            <w:vMerge w:val="restart"/>
            <w:vAlign w:val="center"/>
          </w:tcPr>
          <w:p w14:paraId="168E51B9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招聘人数</w:t>
            </w:r>
          </w:p>
        </w:tc>
        <w:tc>
          <w:tcPr>
            <w:tcW w:w="8566" w:type="dxa"/>
            <w:gridSpan w:val="3"/>
            <w:vAlign w:val="center"/>
          </w:tcPr>
          <w:p w14:paraId="6CE1DFE6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招聘条件</w:t>
            </w:r>
          </w:p>
        </w:tc>
        <w:tc>
          <w:tcPr>
            <w:tcW w:w="709" w:type="dxa"/>
            <w:vMerge w:val="restart"/>
            <w:vAlign w:val="center"/>
          </w:tcPr>
          <w:p w14:paraId="30577583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联系电话</w:t>
            </w:r>
          </w:p>
        </w:tc>
      </w:tr>
      <w:tr w:rsidR="00250911" w14:paraId="7B0D8384" w14:textId="77777777" w:rsidTr="003B02AD">
        <w:trPr>
          <w:trHeight w:hRule="exact" w:val="660"/>
        </w:trPr>
        <w:tc>
          <w:tcPr>
            <w:tcW w:w="659" w:type="dxa"/>
            <w:vAlign w:val="center"/>
          </w:tcPr>
          <w:p w14:paraId="19A514B9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14:paraId="6D18AD15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单位性质</w:t>
            </w:r>
          </w:p>
        </w:tc>
        <w:tc>
          <w:tcPr>
            <w:tcW w:w="583" w:type="dxa"/>
            <w:vAlign w:val="center"/>
          </w:tcPr>
          <w:p w14:paraId="66B50174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招聘总数</w:t>
            </w:r>
          </w:p>
        </w:tc>
        <w:tc>
          <w:tcPr>
            <w:tcW w:w="1200" w:type="dxa"/>
            <w:vAlign w:val="center"/>
          </w:tcPr>
          <w:p w14:paraId="49059EAD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招聘部门</w:t>
            </w:r>
          </w:p>
        </w:tc>
        <w:tc>
          <w:tcPr>
            <w:tcW w:w="876" w:type="dxa"/>
            <w:vAlign w:val="center"/>
          </w:tcPr>
          <w:p w14:paraId="77A51D06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岗位报名代码</w:t>
            </w:r>
          </w:p>
        </w:tc>
        <w:tc>
          <w:tcPr>
            <w:tcW w:w="1090" w:type="dxa"/>
            <w:vAlign w:val="center"/>
          </w:tcPr>
          <w:p w14:paraId="145768A4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简介</w:t>
            </w:r>
          </w:p>
        </w:tc>
        <w:tc>
          <w:tcPr>
            <w:tcW w:w="487" w:type="dxa"/>
            <w:vMerge/>
            <w:vAlign w:val="center"/>
          </w:tcPr>
          <w:p w14:paraId="78561FFC" w14:textId="77777777" w:rsidR="00250911" w:rsidRDefault="0025091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1B160088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14:paraId="361F3028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学历</w:t>
            </w:r>
          </w:p>
          <w:p w14:paraId="658744B2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6531" w:type="dxa"/>
            <w:vAlign w:val="center"/>
          </w:tcPr>
          <w:p w14:paraId="11635C86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其它</w:t>
            </w:r>
          </w:p>
        </w:tc>
        <w:tc>
          <w:tcPr>
            <w:tcW w:w="709" w:type="dxa"/>
            <w:vMerge/>
            <w:vAlign w:val="center"/>
          </w:tcPr>
          <w:p w14:paraId="2BE13DD3" w14:textId="77777777" w:rsidR="00250911" w:rsidRDefault="0025091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50911" w14:paraId="12070950" w14:textId="77777777" w:rsidTr="003B02AD">
        <w:trPr>
          <w:trHeight w:val="2433"/>
        </w:trPr>
        <w:tc>
          <w:tcPr>
            <w:tcW w:w="659" w:type="dxa"/>
            <w:vMerge w:val="restart"/>
            <w:vAlign w:val="center"/>
          </w:tcPr>
          <w:p w14:paraId="507B642D" w14:textId="77777777" w:rsidR="00250911" w:rsidRPr="00290516" w:rsidRDefault="001903C4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290516">
              <w:rPr>
                <w:rFonts w:ascii="仿宋" w:eastAsia="仿宋" w:hAnsi="仿宋" w:hint="eastAsia"/>
                <w:color w:val="000000" w:themeColor="text1"/>
                <w:szCs w:val="21"/>
              </w:rPr>
              <w:t>天津机电职业技术学院</w:t>
            </w:r>
          </w:p>
        </w:tc>
        <w:tc>
          <w:tcPr>
            <w:tcW w:w="709" w:type="dxa"/>
            <w:vMerge w:val="restart"/>
            <w:vAlign w:val="center"/>
          </w:tcPr>
          <w:p w14:paraId="28BEEAB1" w14:textId="77777777" w:rsidR="00250911" w:rsidRPr="00290516" w:rsidRDefault="001903C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290516">
              <w:rPr>
                <w:rFonts w:ascii="仿宋" w:eastAsia="仿宋" w:hAnsi="仿宋" w:hint="eastAsia"/>
                <w:color w:val="000000" w:themeColor="text1"/>
                <w:szCs w:val="21"/>
              </w:rPr>
              <w:t>财政补助</w:t>
            </w:r>
          </w:p>
        </w:tc>
        <w:tc>
          <w:tcPr>
            <w:tcW w:w="583" w:type="dxa"/>
            <w:vMerge w:val="restart"/>
            <w:vAlign w:val="center"/>
          </w:tcPr>
          <w:p w14:paraId="3F3E41B2" w14:textId="271FE87F" w:rsidR="00250911" w:rsidRPr="00290516" w:rsidRDefault="004101D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290516">
              <w:rPr>
                <w:rFonts w:ascii="仿宋" w:eastAsia="仿宋" w:hAnsi="仿宋"/>
                <w:color w:val="000000" w:themeColor="text1"/>
                <w:szCs w:val="21"/>
              </w:rPr>
              <w:t>3</w:t>
            </w:r>
          </w:p>
        </w:tc>
        <w:tc>
          <w:tcPr>
            <w:tcW w:w="1200" w:type="dxa"/>
            <w:vAlign w:val="center"/>
          </w:tcPr>
          <w:p w14:paraId="526B28BF" w14:textId="77777777" w:rsidR="00250911" w:rsidRDefault="001903C4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  <w:szCs w:val="22"/>
              </w:rPr>
              <w:t>二级学院</w:t>
            </w:r>
          </w:p>
        </w:tc>
        <w:tc>
          <w:tcPr>
            <w:tcW w:w="876" w:type="dxa"/>
            <w:vAlign w:val="center"/>
          </w:tcPr>
          <w:p w14:paraId="7407147B" w14:textId="77777777" w:rsidR="00250911" w:rsidRDefault="001903C4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  <w:szCs w:val="22"/>
              </w:rPr>
              <w:t>岗位0</w:t>
            </w:r>
            <w:r>
              <w:rPr>
                <w:rFonts w:ascii="仿宋" w:eastAsia="仿宋" w:hAnsi="仿宋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90" w:type="dxa"/>
            <w:vAlign w:val="center"/>
          </w:tcPr>
          <w:p w14:paraId="4EA99E81" w14:textId="77777777" w:rsidR="00250911" w:rsidRDefault="001903C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承担教学、科研工作</w:t>
            </w:r>
          </w:p>
        </w:tc>
        <w:tc>
          <w:tcPr>
            <w:tcW w:w="487" w:type="dxa"/>
            <w:vAlign w:val="center"/>
          </w:tcPr>
          <w:p w14:paraId="5C32A363" w14:textId="2FE7315B" w:rsidR="00250911" w:rsidRDefault="003B02A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01" w:type="dxa"/>
            <w:vAlign w:val="center"/>
          </w:tcPr>
          <w:p w14:paraId="1DB2F5B8" w14:textId="77777777" w:rsidR="00250911" w:rsidRDefault="001903C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工学类</w:t>
            </w:r>
          </w:p>
        </w:tc>
        <w:tc>
          <w:tcPr>
            <w:tcW w:w="1134" w:type="dxa"/>
            <w:vAlign w:val="center"/>
          </w:tcPr>
          <w:p w14:paraId="758944C5" w14:textId="77777777" w:rsidR="00250911" w:rsidRDefault="001903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研究生学历、硕士及以上学位</w:t>
            </w:r>
          </w:p>
        </w:tc>
        <w:tc>
          <w:tcPr>
            <w:tcW w:w="6531" w:type="dxa"/>
            <w:vAlign w:val="center"/>
          </w:tcPr>
          <w:p w14:paraId="2E202ADC" w14:textId="5D303BAF" w:rsidR="00250911" w:rsidRPr="00595C7A" w:rsidRDefault="001903C4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  <w:szCs w:val="22"/>
              </w:rPr>
              <w:t>年龄在45周岁及以下。具有五年及以上学校教学科研或研究院所科研工作经历。具有相应副高级及以上专业技术职称等级。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理论基础扎实，具有较强科研能力和文字写作能力。热爱教育工作、具有较强奉献精神，良好品行和职业道德、组织管理能力，具备良好的心理素质和身体素质，语言表达清晰流畅，具备开展大学生思想教育工作能力，能胜任工作所需加班、晚间值班管理工作，能担任专兼职学生辅导员工作。</w:t>
            </w:r>
          </w:p>
        </w:tc>
        <w:tc>
          <w:tcPr>
            <w:tcW w:w="709" w:type="dxa"/>
            <w:vAlign w:val="center"/>
          </w:tcPr>
          <w:p w14:paraId="231905FA" w14:textId="77777777" w:rsidR="00250911" w:rsidRDefault="001903C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1125203</w:t>
            </w:r>
          </w:p>
        </w:tc>
      </w:tr>
      <w:tr w:rsidR="003B02AD" w14:paraId="5D9BEA47" w14:textId="77777777" w:rsidTr="003B02AD">
        <w:trPr>
          <w:trHeight w:val="2644"/>
        </w:trPr>
        <w:tc>
          <w:tcPr>
            <w:tcW w:w="659" w:type="dxa"/>
            <w:vMerge/>
            <w:vAlign w:val="center"/>
          </w:tcPr>
          <w:p w14:paraId="32FCEC19" w14:textId="77777777" w:rsidR="003B02AD" w:rsidRDefault="003B02AD" w:rsidP="003B02A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BFA511A" w14:textId="77777777" w:rsidR="003B02AD" w:rsidRDefault="003B02AD" w:rsidP="003B02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83" w:type="dxa"/>
            <w:vMerge/>
            <w:vAlign w:val="center"/>
          </w:tcPr>
          <w:p w14:paraId="3D061A01" w14:textId="77777777" w:rsidR="003B02AD" w:rsidRDefault="003B02AD" w:rsidP="003B02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E205DC0" w14:textId="4C430ED7" w:rsidR="003B02AD" w:rsidRDefault="003B02AD" w:rsidP="003B02AD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体育部</w:t>
            </w:r>
          </w:p>
        </w:tc>
        <w:tc>
          <w:tcPr>
            <w:tcW w:w="876" w:type="dxa"/>
            <w:vAlign w:val="center"/>
          </w:tcPr>
          <w:p w14:paraId="2AB949DF" w14:textId="36314E46" w:rsidR="003B02AD" w:rsidRDefault="003B02AD" w:rsidP="004101DF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  <w:szCs w:val="22"/>
              </w:rPr>
              <w:t>岗位</w:t>
            </w:r>
            <w:r w:rsidR="004101DF">
              <w:rPr>
                <w:rFonts w:ascii="仿宋" w:eastAsia="仿宋" w:hAnsi="仿宋"/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090" w:type="dxa"/>
            <w:vAlign w:val="center"/>
          </w:tcPr>
          <w:p w14:paraId="2153AF8E" w14:textId="7FD00F0D" w:rsidR="003B02AD" w:rsidRDefault="003B02AD" w:rsidP="003B02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主要承担教学工作</w:t>
            </w:r>
          </w:p>
        </w:tc>
        <w:tc>
          <w:tcPr>
            <w:tcW w:w="487" w:type="dxa"/>
            <w:vAlign w:val="center"/>
          </w:tcPr>
          <w:p w14:paraId="22828F43" w14:textId="21E6EEB9" w:rsidR="003B02AD" w:rsidRDefault="003B02AD" w:rsidP="003B02A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01" w:type="dxa"/>
            <w:vAlign w:val="center"/>
          </w:tcPr>
          <w:p w14:paraId="05BECB6B" w14:textId="4C07BD4B" w:rsidR="003B02AD" w:rsidRDefault="003B02AD" w:rsidP="003B02A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体育学类</w:t>
            </w:r>
          </w:p>
        </w:tc>
        <w:tc>
          <w:tcPr>
            <w:tcW w:w="1134" w:type="dxa"/>
            <w:vAlign w:val="center"/>
          </w:tcPr>
          <w:p w14:paraId="038E85B1" w14:textId="5FF5BDB0" w:rsidR="003B02AD" w:rsidRDefault="003B02AD" w:rsidP="003B0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研究生学历、硕士及以上学位</w:t>
            </w:r>
          </w:p>
        </w:tc>
        <w:tc>
          <w:tcPr>
            <w:tcW w:w="6531" w:type="dxa"/>
            <w:vAlign w:val="center"/>
          </w:tcPr>
          <w:p w14:paraId="0DAB8529" w14:textId="717AE1CD" w:rsidR="003B02AD" w:rsidRDefault="003B02AD" w:rsidP="003B02A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年龄在35周岁及以下。具有以下参赛或教练员带队经历之一：1.由国家体育总局、教育部等同级别及以上主办的足球、羽毛球或田径竞赛前三名；2.由中华全国体育总会所辖单项协会主办的足球、羽毛球或田径项目竞赛前三名；3.由省级体育局、教育厅（委）或同级别及以上主办的足球、羽毛球或田径项目竞赛第一名。理论基础扎实，具有科研能力和较强动手操作能力。热爱教育工作、具有较强奉献精神，良好品行和职业道德、组织管理能力，具备良好的心理素质和身体素质，语言表达清晰流畅，具备开展大学生思想教育工作能力，能胜任工作所需加班、晚间值班管理工作，能担任专兼职学生辅导员工作。</w:t>
            </w:r>
          </w:p>
        </w:tc>
        <w:tc>
          <w:tcPr>
            <w:tcW w:w="709" w:type="dxa"/>
            <w:vAlign w:val="center"/>
          </w:tcPr>
          <w:p w14:paraId="55D16852" w14:textId="12355FA6" w:rsidR="003B02AD" w:rsidRDefault="003B02AD" w:rsidP="003B02A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1125203</w:t>
            </w:r>
          </w:p>
        </w:tc>
      </w:tr>
      <w:tr w:rsidR="003B02AD" w14:paraId="0861EC52" w14:textId="77777777" w:rsidTr="003B02AD">
        <w:trPr>
          <w:trHeight w:val="2644"/>
        </w:trPr>
        <w:tc>
          <w:tcPr>
            <w:tcW w:w="659" w:type="dxa"/>
            <w:vMerge/>
            <w:vAlign w:val="center"/>
          </w:tcPr>
          <w:p w14:paraId="4177937D" w14:textId="77777777" w:rsidR="003B02AD" w:rsidRDefault="003B02AD" w:rsidP="003B02A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361F941" w14:textId="77777777" w:rsidR="003B02AD" w:rsidRDefault="003B02AD" w:rsidP="003B02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83" w:type="dxa"/>
            <w:vMerge/>
            <w:vAlign w:val="center"/>
          </w:tcPr>
          <w:p w14:paraId="00A3FA19" w14:textId="77777777" w:rsidR="003B02AD" w:rsidRDefault="003B02AD" w:rsidP="003B02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DBE4F80" w14:textId="1EB09582" w:rsidR="003B02AD" w:rsidRDefault="003B02AD" w:rsidP="003B02AD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财务部</w:t>
            </w:r>
          </w:p>
        </w:tc>
        <w:tc>
          <w:tcPr>
            <w:tcW w:w="876" w:type="dxa"/>
            <w:vAlign w:val="center"/>
          </w:tcPr>
          <w:p w14:paraId="78FCA0BD" w14:textId="33D754B1" w:rsidR="003B02AD" w:rsidRDefault="003B02AD" w:rsidP="004101DF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  <w:szCs w:val="22"/>
              </w:rPr>
              <w:t>岗位</w:t>
            </w:r>
            <w:r w:rsidR="004101DF">
              <w:rPr>
                <w:rFonts w:ascii="仿宋" w:eastAsia="仿宋" w:hAnsi="仿宋"/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090" w:type="dxa"/>
            <w:vAlign w:val="center"/>
          </w:tcPr>
          <w:p w14:paraId="0EAF63B1" w14:textId="634904E6" w:rsidR="003B02AD" w:rsidRDefault="003B02AD" w:rsidP="003B02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承担会计、财务工作</w:t>
            </w:r>
          </w:p>
        </w:tc>
        <w:tc>
          <w:tcPr>
            <w:tcW w:w="487" w:type="dxa"/>
            <w:vAlign w:val="center"/>
          </w:tcPr>
          <w:p w14:paraId="79904441" w14:textId="034DD8E1" w:rsidR="003B02AD" w:rsidRDefault="003B02AD" w:rsidP="003B02A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01" w:type="dxa"/>
            <w:vAlign w:val="center"/>
          </w:tcPr>
          <w:p w14:paraId="2E977257" w14:textId="5C85E3BD" w:rsidR="003B02AD" w:rsidRDefault="003B02AD" w:rsidP="003B02A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会计、会计学、审计、审计学、财政学、财务管理</w:t>
            </w:r>
          </w:p>
        </w:tc>
        <w:tc>
          <w:tcPr>
            <w:tcW w:w="1134" w:type="dxa"/>
            <w:vAlign w:val="center"/>
          </w:tcPr>
          <w:p w14:paraId="030A4FD9" w14:textId="177EA5C1" w:rsidR="003B02AD" w:rsidRDefault="003B02AD" w:rsidP="003B0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研究生学历、硕士及以上学位</w:t>
            </w:r>
          </w:p>
        </w:tc>
        <w:tc>
          <w:tcPr>
            <w:tcW w:w="6531" w:type="dxa"/>
            <w:vAlign w:val="center"/>
          </w:tcPr>
          <w:p w14:paraId="3DA5DBF3" w14:textId="224FF14B" w:rsidR="003B02AD" w:rsidRDefault="003B02AD" w:rsidP="00290516">
            <w:pPr>
              <w:widowControl/>
              <w:jc w:val="left"/>
              <w:rPr>
                <w:rFonts w:ascii="仿宋" w:eastAsia="仿宋" w:hAnsi="仿宋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  <w:szCs w:val="22"/>
              </w:rPr>
              <w:t>中共党员。年龄在35周岁及以下。取得通过会计中级考试或注册会计师会计科目成绩合格。具有五年及以上国有企业、上市公司或事业单位会计、审计、财务管理岗位工作经历。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热爱教育工作、具有较强奉献精神，良好品行和职业道德、组织管理能力，具备良好的心理素质和身体素质，语言表达清晰流畅，具备开展大学生思想教育工作能力，能胜任工作所需加班、晚间值班管理工作，能担任专兼职学生辅导员工作</w:t>
            </w:r>
            <w:bookmarkStart w:id="0" w:name="_GoBack"/>
            <w:bookmarkEnd w:id="0"/>
            <w:r w:rsidRPr="00C50B92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709" w:type="dxa"/>
            <w:vAlign w:val="center"/>
          </w:tcPr>
          <w:p w14:paraId="1EF3C1E3" w14:textId="332B4D64" w:rsidR="003B02AD" w:rsidRDefault="003B02AD" w:rsidP="003B02A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1125203</w:t>
            </w:r>
          </w:p>
        </w:tc>
      </w:tr>
    </w:tbl>
    <w:p w14:paraId="42BEF36C" w14:textId="39AE6DB6" w:rsidR="00250911" w:rsidRDefault="00250911">
      <w:pPr>
        <w:rPr>
          <w:rFonts w:ascii="仿宋" w:eastAsia="仿宋" w:hAnsi="仿宋" w:cs="仿宋"/>
          <w:color w:val="000000" w:themeColor="text1"/>
          <w:szCs w:val="21"/>
        </w:rPr>
      </w:pPr>
    </w:p>
    <w:tbl>
      <w:tblPr>
        <w:tblW w:w="14596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709"/>
        <w:gridCol w:w="583"/>
        <w:gridCol w:w="1200"/>
        <w:gridCol w:w="876"/>
        <w:gridCol w:w="1090"/>
        <w:gridCol w:w="487"/>
        <w:gridCol w:w="1479"/>
        <w:gridCol w:w="992"/>
        <w:gridCol w:w="5812"/>
        <w:gridCol w:w="709"/>
      </w:tblGrid>
      <w:tr w:rsidR="00250911" w14:paraId="3BCB6EEA" w14:textId="77777777">
        <w:trPr>
          <w:trHeight w:hRule="exact" w:val="724"/>
        </w:trPr>
        <w:tc>
          <w:tcPr>
            <w:tcW w:w="1951" w:type="dxa"/>
            <w:gridSpan w:val="3"/>
            <w:vAlign w:val="center"/>
          </w:tcPr>
          <w:p w14:paraId="328D3B9F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招聘单位</w:t>
            </w:r>
          </w:p>
        </w:tc>
        <w:tc>
          <w:tcPr>
            <w:tcW w:w="1200" w:type="dxa"/>
            <w:vAlign w:val="center"/>
          </w:tcPr>
          <w:p w14:paraId="6F350957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招聘部门</w:t>
            </w:r>
          </w:p>
          <w:p w14:paraId="60B452DA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及岗位</w:t>
            </w:r>
          </w:p>
        </w:tc>
        <w:tc>
          <w:tcPr>
            <w:tcW w:w="1966" w:type="dxa"/>
            <w:gridSpan w:val="2"/>
            <w:vAlign w:val="center"/>
          </w:tcPr>
          <w:p w14:paraId="00DB65F7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招聘岗位</w:t>
            </w:r>
          </w:p>
        </w:tc>
        <w:tc>
          <w:tcPr>
            <w:tcW w:w="487" w:type="dxa"/>
            <w:vMerge w:val="restart"/>
            <w:vAlign w:val="center"/>
          </w:tcPr>
          <w:p w14:paraId="7BE3765D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招聘人数</w:t>
            </w:r>
          </w:p>
        </w:tc>
        <w:tc>
          <w:tcPr>
            <w:tcW w:w="8283" w:type="dxa"/>
            <w:gridSpan w:val="3"/>
            <w:vAlign w:val="center"/>
          </w:tcPr>
          <w:p w14:paraId="6040D27C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招聘条件</w:t>
            </w:r>
          </w:p>
        </w:tc>
        <w:tc>
          <w:tcPr>
            <w:tcW w:w="709" w:type="dxa"/>
            <w:vMerge w:val="restart"/>
            <w:vAlign w:val="center"/>
          </w:tcPr>
          <w:p w14:paraId="31D7B870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联系电话</w:t>
            </w:r>
          </w:p>
        </w:tc>
      </w:tr>
      <w:tr w:rsidR="00250911" w14:paraId="71B03ECD" w14:textId="77777777">
        <w:trPr>
          <w:trHeight w:hRule="exact" w:val="706"/>
        </w:trPr>
        <w:tc>
          <w:tcPr>
            <w:tcW w:w="659" w:type="dxa"/>
            <w:vAlign w:val="center"/>
          </w:tcPr>
          <w:p w14:paraId="066AD2C4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14:paraId="4B244ED1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单位性质</w:t>
            </w:r>
          </w:p>
        </w:tc>
        <w:tc>
          <w:tcPr>
            <w:tcW w:w="583" w:type="dxa"/>
            <w:vAlign w:val="center"/>
          </w:tcPr>
          <w:p w14:paraId="4AF088CF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招聘总数</w:t>
            </w:r>
          </w:p>
        </w:tc>
        <w:tc>
          <w:tcPr>
            <w:tcW w:w="1200" w:type="dxa"/>
            <w:vAlign w:val="center"/>
          </w:tcPr>
          <w:p w14:paraId="08BD41B9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招聘部门</w:t>
            </w:r>
          </w:p>
        </w:tc>
        <w:tc>
          <w:tcPr>
            <w:tcW w:w="876" w:type="dxa"/>
            <w:vAlign w:val="center"/>
          </w:tcPr>
          <w:p w14:paraId="5F8F057C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岗位报名代码</w:t>
            </w:r>
          </w:p>
        </w:tc>
        <w:tc>
          <w:tcPr>
            <w:tcW w:w="1090" w:type="dxa"/>
            <w:vAlign w:val="center"/>
          </w:tcPr>
          <w:p w14:paraId="0CD2577E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简介</w:t>
            </w:r>
          </w:p>
        </w:tc>
        <w:tc>
          <w:tcPr>
            <w:tcW w:w="487" w:type="dxa"/>
            <w:vMerge/>
            <w:vAlign w:val="center"/>
          </w:tcPr>
          <w:p w14:paraId="7C733065" w14:textId="77777777" w:rsidR="00250911" w:rsidRDefault="0025091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6A1498A9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 w14:paraId="333182E8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学历</w:t>
            </w:r>
          </w:p>
          <w:p w14:paraId="0D77CD42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812" w:type="dxa"/>
            <w:vAlign w:val="center"/>
          </w:tcPr>
          <w:p w14:paraId="480A21B0" w14:textId="77777777" w:rsidR="00250911" w:rsidRDefault="001903C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其它</w:t>
            </w:r>
          </w:p>
        </w:tc>
        <w:tc>
          <w:tcPr>
            <w:tcW w:w="709" w:type="dxa"/>
            <w:vMerge/>
            <w:vAlign w:val="center"/>
          </w:tcPr>
          <w:p w14:paraId="47BB2611" w14:textId="77777777" w:rsidR="00250911" w:rsidRDefault="0025091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3B02AD" w14:paraId="1223241C" w14:textId="77777777" w:rsidTr="003B02AD">
        <w:trPr>
          <w:trHeight w:val="1947"/>
        </w:trPr>
        <w:tc>
          <w:tcPr>
            <w:tcW w:w="659" w:type="dxa"/>
            <w:vMerge w:val="restart"/>
            <w:vAlign w:val="center"/>
          </w:tcPr>
          <w:p w14:paraId="11663C81" w14:textId="77777777" w:rsidR="003B02AD" w:rsidRPr="00290516" w:rsidRDefault="003B02AD" w:rsidP="003B02AD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290516">
              <w:rPr>
                <w:rFonts w:ascii="仿宋" w:eastAsia="仿宋" w:hAnsi="仿宋" w:hint="eastAsia"/>
                <w:color w:val="000000" w:themeColor="text1"/>
                <w:szCs w:val="21"/>
              </w:rPr>
              <w:t>天津机电职业技术学院</w:t>
            </w:r>
          </w:p>
        </w:tc>
        <w:tc>
          <w:tcPr>
            <w:tcW w:w="709" w:type="dxa"/>
            <w:vMerge w:val="restart"/>
            <w:vAlign w:val="center"/>
          </w:tcPr>
          <w:p w14:paraId="1A2BE86C" w14:textId="77777777" w:rsidR="003B02AD" w:rsidRPr="00290516" w:rsidRDefault="003B02AD" w:rsidP="003B02A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290516">
              <w:rPr>
                <w:rFonts w:ascii="仿宋" w:eastAsia="仿宋" w:hAnsi="仿宋" w:hint="eastAsia"/>
                <w:color w:val="000000" w:themeColor="text1"/>
                <w:szCs w:val="21"/>
              </w:rPr>
              <w:t>财政补助</w:t>
            </w:r>
          </w:p>
        </w:tc>
        <w:tc>
          <w:tcPr>
            <w:tcW w:w="583" w:type="dxa"/>
            <w:vMerge w:val="restart"/>
            <w:vAlign w:val="center"/>
          </w:tcPr>
          <w:p w14:paraId="21803C9F" w14:textId="628D64E8" w:rsidR="003B02AD" w:rsidRPr="00290516" w:rsidRDefault="004101DF" w:rsidP="003B02A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290516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14:paraId="4FA25AE1" w14:textId="5B05E381" w:rsidR="003B02AD" w:rsidRDefault="003B02AD" w:rsidP="003B02AD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党委学生工作部</w:t>
            </w:r>
          </w:p>
        </w:tc>
        <w:tc>
          <w:tcPr>
            <w:tcW w:w="876" w:type="dxa"/>
            <w:vAlign w:val="center"/>
          </w:tcPr>
          <w:p w14:paraId="22854FA5" w14:textId="5D2F8D38" w:rsidR="003B02AD" w:rsidRDefault="003B02AD" w:rsidP="004101DF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  <w:szCs w:val="22"/>
              </w:rPr>
              <w:t>岗位</w:t>
            </w:r>
            <w:r w:rsidR="004101DF">
              <w:rPr>
                <w:rFonts w:ascii="仿宋" w:eastAsia="仿宋" w:hAnsi="仿宋"/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090" w:type="dxa"/>
            <w:vAlign w:val="center"/>
          </w:tcPr>
          <w:p w14:paraId="6F4D219D" w14:textId="6D1BB6F2" w:rsidR="003B02AD" w:rsidRDefault="003B02AD" w:rsidP="003B02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承担学生管理工作</w:t>
            </w:r>
          </w:p>
        </w:tc>
        <w:tc>
          <w:tcPr>
            <w:tcW w:w="487" w:type="dxa"/>
            <w:vAlign w:val="center"/>
          </w:tcPr>
          <w:p w14:paraId="7D0F7878" w14:textId="5B4641D2" w:rsidR="003B02AD" w:rsidRDefault="003B02AD" w:rsidP="003B02A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79" w:type="dxa"/>
            <w:vAlign w:val="center"/>
          </w:tcPr>
          <w:p w14:paraId="558D9E49" w14:textId="31580250" w:rsidR="003B02AD" w:rsidRDefault="003B02AD" w:rsidP="003B02A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教育行政学、思想政治教育</w:t>
            </w:r>
          </w:p>
        </w:tc>
        <w:tc>
          <w:tcPr>
            <w:tcW w:w="992" w:type="dxa"/>
            <w:vAlign w:val="center"/>
          </w:tcPr>
          <w:p w14:paraId="34FE38C0" w14:textId="185D758E" w:rsidR="003B02AD" w:rsidRDefault="003B02AD" w:rsidP="003B0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研究生学历、硕士及以上学位</w:t>
            </w:r>
          </w:p>
        </w:tc>
        <w:tc>
          <w:tcPr>
            <w:tcW w:w="5812" w:type="dxa"/>
            <w:vAlign w:val="center"/>
          </w:tcPr>
          <w:p w14:paraId="17D3FC9D" w14:textId="54738ECB" w:rsidR="003B02AD" w:rsidRDefault="003B02AD" w:rsidP="003B02A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  <w:szCs w:val="22"/>
              </w:rPr>
              <w:t>中共党员。年龄在40周岁及以下。具有五年及以上高校学生教育管理工作经历。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热爱教育工作、具有较强奉献精神，良好品行和职业道德、组织管理能力，具备良好的心理素质和身体素质，语言表达清晰流畅，具备开展大学生思想教育工作能力，能胜任工作所需加班、晚间值班管理工作，能担任专兼职学生辅导员工作</w:t>
            </w:r>
            <w:r w:rsidRPr="00C50B92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709" w:type="dxa"/>
            <w:vAlign w:val="center"/>
          </w:tcPr>
          <w:p w14:paraId="3A8EC4DD" w14:textId="7039E326" w:rsidR="003B02AD" w:rsidRDefault="003B02AD" w:rsidP="003B02A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1125203</w:t>
            </w:r>
          </w:p>
        </w:tc>
      </w:tr>
      <w:tr w:rsidR="003B02AD" w14:paraId="64BC9BFC" w14:textId="77777777">
        <w:trPr>
          <w:trHeight w:val="1977"/>
        </w:trPr>
        <w:tc>
          <w:tcPr>
            <w:tcW w:w="659" w:type="dxa"/>
            <w:vMerge/>
            <w:vAlign w:val="center"/>
          </w:tcPr>
          <w:p w14:paraId="692D0722" w14:textId="77777777" w:rsidR="003B02AD" w:rsidRDefault="003B02AD" w:rsidP="003B02A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F778FB2" w14:textId="77777777" w:rsidR="003B02AD" w:rsidRDefault="003B02AD" w:rsidP="003B02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83" w:type="dxa"/>
            <w:vMerge/>
            <w:vAlign w:val="center"/>
          </w:tcPr>
          <w:p w14:paraId="28D09288" w14:textId="77777777" w:rsidR="003B02AD" w:rsidRDefault="003B02AD" w:rsidP="003B02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492306A" w14:textId="00931717" w:rsidR="003B02AD" w:rsidRDefault="003B02AD" w:rsidP="003B02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继续教育学院</w:t>
            </w:r>
          </w:p>
        </w:tc>
        <w:tc>
          <w:tcPr>
            <w:tcW w:w="876" w:type="dxa"/>
            <w:vAlign w:val="center"/>
          </w:tcPr>
          <w:p w14:paraId="57583783" w14:textId="1E0CA40C" w:rsidR="003B02AD" w:rsidRDefault="003B02AD" w:rsidP="004101DF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  <w:szCs w:val="22"/>
              </w:rPr>
              <w:t>岗位</w:t>
            </w:r>
            <w:r w:rsidR="004101DF">
              <w:rPr>
                <w:rFonts w:ascii="仿宋" w:eastAsia="仿宋" w:hAnsi="仿宋"/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090" w:type="dxa"/>
            <w:vAlign w:val="center"/>
          </w:tcPr>
          <w:p w14:paraId="6E5670BB" w14:textId="09149EA8" w:rsidR="003B02AD" w:rsidRDefault="003B02AD" w:rsidP="003B02A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承担社会培训、继续教育管理工作</w:t>
            </w:r>
          </w:p>
        </w:tc>
        <w:tc>
          <w:tcPr>
            <w:tcW w:w="487" w:type="dxa"/>
            <w:vAlign w:val="center"/>
          </w:tcPr>
          <w:p w14:paraId="052FB577" w14:textId="771748DD" w:rsidR="003B02AD" w:rsidRDefault="003B02AD" w:rsidP="003B02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79" w:type="dxa"/>
            <w:vAlign w:val="center"/>
          </w:tcPr>
          <w:p w14:paraId="12514FB4" w14:textId="535346D3" w:rsidR="003B02AD" w:rsidRDefault="003B02AD" w:rsidP="003B0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高等教育学、职业技术教育学、教育行政学</w:t>
            </w:r>
          </w:p>
        </w:tc>
        <w:tc>
          <w:tcPr>
            <w:tcW w:w="992" w:type="dxa"/>
            <w:vAlign w:val="center"/>
          </w:tcPr>
          <w:p w14:paraId="546B6C14" w14:textId="3CD0EA8A" w:rsidR="003B02AD" w:rsidRDefault="003B02AD" w:rsidP="003B02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研究生学历、硕士及以上学位</w:t>
            </w:r>
          </w:p>
        </w:tc>
        <w:tc>
          <w:tcPr>
            <w:tcW w:w="5812" w:type="dxa"/>
            <w:vAlign w:val="center"/>
          </w:tcPr>
          <w:p w14:paraId="381E243E" w14:textId="35C27A76" w:rsidR="003B02AD" w:rsidRDefault="003B02AD" w:rsidP="003B02A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  <w:szCs w:val="22"/>
              </w:rPr>
              <w:t>年龄在30周岁及以下。具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有培训相关岗位工作经验，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  <w:szCs w:val="22"/>
              </w:rPr>
              <w:t>具有较好的英语交流能力，CET6成绩425分、雅思6分、托福</w:t>
            </w:r>
            <w:r w:rsidRPr="006A600D">
              <w:rPr>
                <w:rFonts w:ascii="仿宋" w:eastAsia="仿宋" w:hAnsi="仿宋" w:hint="eastAsia"/>
                <w:bCs/>
                <w:color w:val="000000" w:themeColor="text1"/>
                <w:sz w:val="22"/>
                <w:szCs w:val="22"/>
              </w:rPr>
              <w:t>80分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  <w:szCs w:val="22"/>
              </w:rPr>
              <w:t>及以上或通过专业英语四级及以上。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热爱教育工作、具有较强奉献精神，良好品行和职业道德、组织管理能力，具备良好的心理素质和身体素质，语言表达清晰流畅，具备开展大学生思想教育工作能力，能胜任工作所需加班、晚间值班管理工作，能担任专兼职学生辅导员工作。</w:t>
            </w:r>
          </w:p>
        </w:tc>
        <w:tc>
          <w:tcPr>
            <w:tcW w:w="709" w:type="dxa"/>
            <w:vAlign w:val="center"/>
          </w:tcPr>
          <w:p w14:paraId="7761245B" w14:textId="00E0E1E7" w:rsidR="003B02AD" w:rsidRDefault="003B02AD" w:rsidP="003B02A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1125203</w:t>
            </w:r>
          </w:p>
        </w:tc>
      </w:tr>
    </w:tbl>
    <w:p w14:paraId="124FD351" w14:textId="77777777" w:rsidR="00250911" w:rsidRDefault="00250911">
      <w:pPr>
        <w:rPr>
          <w:rFonts w:ascii="仿宋" w:eastAsia="仿宋" w:hAnsi="仿宋" w:cs="仿宋"/>
          <w:color w:val="000000" w:themeColor="text1"/>
          <w:szCs w:val="21"/>
        </w:rPr>
      </w:pPr>
    </w:p>
    <w:sectPr w:rsidR="00250911">
      <w:pgSz w:w="16838" w:h="11906" w:orient="landscape"/>
      <w:pgMar w:top="680" w:right="680" w:bottom="68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18D3C" w14:textId="77777777" w:rsidR="00CE7EA0" w:rsidRDefault="00CE7EA0" w:rsidP="006A600D">
      <w:r>
        <w:separator/>
      </w:r>
    </w:p>
  </w:endnote>
  <w:endnote w:type="continuationSeparator" w:id="0">
    <w:p w14:paraId="5FAF65E8" w14:textId="77777777" w:rsidR="00CE7EA0" w:rsidRDefault="00CE7EA0" w:rsidP="006A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0DCD6" w14:textId="77777777" w:rsidR="00CE7EA0" w:rsidRDefault="00CE7EA0" w:rsidP="006A600D">
      <w:r>
        <w:separator/>
      </w:r>
    </w:p>
  </w:footnote>
  <w:footnote w:type="continuationSeparator" w:id="0">
    <w:p w14:paraId="126045DD" w14:textId="77777777" w:rsidR="00CE7EA0" w:rsidRDefault="00CE7EA0" w:rsidP="006A6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4MzVhMzgwM2E5ZWZlMjg2YjIwZmIwY2I2NWIyMjcifQ=="/>
  </w:docVars>
  <w:rsids>
    <w:rsidRoot w:val="00542CC2"/>
    <w:rsid w:val="0001554B"/>
    <w:rsid w:val="00021EA2"/>
    <w:rsid w:val="000518CC"/>
    <w:rsid w:val="000608CE"/>
    <w:rsid w:val="0006428F"/>
    <w:rsid w:val="000667A7"/>
    <w:rsid w:val="00081374"/>
    <w:rsid w:val="00082231"/>
    <w:rsid w:val="000D0ECC"/>
    <w:rsid w:val="000D7C00"/>
    <w:rsid w:val="000E7EB6"/>
    <w:rsid w:val="000F0CB6"/>
    <w:rsid w:val="000F2604"/>
    <w:rsid w:val="000F3EFA"/>
    <w:rsid w:val="000F78FB"/>
    <w:rsid w:val="00111DC0"/>
    <w:rsid w:val="00112127"/>
    <w:rsid w:val="0011376B"/>
    <w:rsid w:val="001401B7"/>
    <w:rsid w:val="00145E38"/>
    <w:rsid w:val="00145F9F"/>
    <w:rsid w:val="0015037F"/>
    <w:rsid w:val="00173B17"/>
    <w:rsid w:val="0017538A"/>
    <w:rsid w:val="00182A95"/>
    <w:rsid w:val="001846D4"/>
    <w:rsid w:val="001848D1"/>
    <w:rsid w:val="00184D64"/>
    <w:rsid w:val="001903C4"/>
    <w:rsid w:val="00194AAD"/>
    <w:rsid w:val="00194D0D"/>
    <w:rsid w:val="00197E43"/>
    <w:rsid w:val="001A0406"/>
    <w:rsid w:val="001D7E0F"/>
    <w:rsid w:val="001F17EE"/>
    <w:rsid w:val="001F37DD"/>
    <w:rsid w:val="0020525B"/>
    <w:rsid w:val="00216D2C"/>
    <w:rsid w:val="00221CCF"/>
    <w:rsid w:val="00222069"/>
    <w:rsid w:val="002371B1"/>
    <w:rsid w:val="00237308"/>
    <w:rsid w:val="002447F1"/>
    <w:rsid w:val="00246BB6"/>
    <w:rsid w:val="00250911"/>
    <w:rsid w:val="002527C0"/>
    <w:rsid w:val="002553D8"/>
    <w:rsid w:val="00262B85"/>
    <w:rsid w:val="00283EA2"/>
    <w:rsid w:val="00290516"/>
    <w:rsid w:val="00296915"/>
    <w:rsid w:val="002B42ED"/>
    <w:rsid w:val="002C165A"/>
    <w:rsid w:val="002C6668"/>
    <w:rsid w:val="002D1E3C"/>
    <w:rsid w:val="002E7B65"/>
    <w:rsid w:val="002F027B"/>
    <w:rsid w:val="002F28E0"/>
    <w:rsid w:val="002F6792"/>
    <w:rsid w:val="00300C34"/>
    <w:rsid w:val="00311451"/>
    <w:rsid w:val="00332A69"/>
    <w:rsid w:val="003370CA"/>
    <w:rsid w:val="00337A4B"/>
    <w:rsid w:val="003503A2"/>
    <w:rsid w:val="00352E91"/>
    <w:rsid w:val="00356575"/>
    <w:rsid w:val="00364D15"/>
    <w:rsid w:val="00374E80"/>
    <w:rsid w:val="00375FBC"/>
    <w:rsid w:val="003764CB"/>
    <w:rsid w:val="003B02AD"/>
    <w:rsid w:val="003B16AA"/>
    <w:rsid w:val="003E2C01"/>
    <w:rsid w:val="003F61AE"/>
    <w:rsid w:val="004101DF"/>
    <w:rsid w:val="00413A75"/>
    <w:rsid w:val="00414E24"/>
    <w:rsid w:val="00416FBE"/>
    <w:rsid w:val="00421D8C"/>
    <w:rsid w:val="00431A09"/>
    <w:rsid w:val="004339EC"/>
    <w:rsid w:val="00443E42"/>
    <w:rsid w:val="00444182"/>
    <w:rsid w:val="00444B01"/>
    <w:rsid w:val="00463600"/>
    <w:rsid w:val="004644D9"/>
    <w:rsid w:val="00476CEA"/>
    <w:rsid w:val="00480B5A"/>
    <w:rsid w:val="00483BA5"/>
    <w:rsid w:val="0049317F"/>
    <w:rsid w:val="004B6E83"/>
    <w:rsid w:val="004D10E5"/>
    <w:rsid w:val="00524B20"/>
    <w:rsid w:val="00532EC2"/>
    <w:rsid w:val="0054126B"/>
    <w:rsid w:val="00542CC2"/>
    <w:rsid w:val="0055398D"/>
    <w:rsid w:val="00561FE3"/>
    <w:rsid w:val="00595C7A"/>
    <w:rsid w:val="005B415A"/>
    <w:rsid w:val="005D1A88"/>
    <w:rsid w:val="005E1B50"/>
    <w:rsid w:val="005E4E4F"/>
    <w:rsid w:val="005F4395"/>
    <w:rsid w:val="005F55FD"/>
    <w:rsid w:val="00602D26"/>
    <w:rsid w:val="00624B59"/>
    <w:rsid w:val="00624F89"/>
    <w:rsid w:val="00634EB1"/>
    <w:rsid w:val="00645CB8"/>
    <w:rsid w:val="00672B79"/>
    <w:rsid w:val="00681F1F"/>
    <w:rsid w:val="00686CDF"/>
    <w:rsid w:val="006A04EC"/>
    <w:rsid w:val="006A600D"/>
    <w:rsid w:val="006D62AF"/>
    <w:rsid w:val="00722C03"/>
    <w:rsid w:val="007246EE"/>
    <w:rsid w:val="00725E64"/>
    <w:rsid w:val="00737C95"/>
    <w:rsid w:val="007429E2"/>
    <w:rsid w:val="00753258"/>
    <w:rsid w:val="00767D36"/>
    <w:rsid w:val="00777E1F"/>
    <w:rsid w:val="00787CEC"/>
    <w:rsid w:val="007A34C9"/>
    <w:rsid w:val="007A4A05"/>
    <w:rsid w:val="007A6818"/>
    <w:rsid w:val="007B48D9"/>
    <w:rsid w:val="007B524D"/>
    <w:rsid w:val="007B5931"/>
    <w:rsid w:val="007C0345"/>
    <w:rsid w:val="007D68DC"/>
    <w:rsid w:val="007E0B43"/>
    <w:rsid w:val="007E32B8"/>
    <w:rsid w:val="007E50F8"/>
    <w:rsid w:val="007F3A99"/>
    <w:rsid w:val="007F6699"/>
    <w:rsid w:val="00802681"/>
    <w:rsid w:val="00807E25"/>
    <w:rsid w:val="00814EE6"/>
    <w:rsid w:val="008259E7"/>
    <w:rsid w:val="0083284A"/>
    <w:rsid w:val="00833CA6"/>
    <w:rsid w:val="00836A6A"/>
    <w:rsid w:val="008568BD"/>
    <w:rsid w:val="00860C17"/>
    <w:rsid w:val="00864634"/>
    <w:rsid w:val="00872840"/>
    <w:rsid w:val="0088585C"/>
    <w:rsid w:val="008A4C7C"/>
    <w:rsid w:val="008A6F77"/>
    <w:rsid w:val="008B7422"/>
    <w:rsid w:val="008B7F42"/>
    <w:rsid w:val="008D57E0"/>
    <w:rsid w:val="008F60A1"/>
    <w:rsid w:val="00904EEF"/>
    <w:rsid w:val="009124E5"/>
    <w:rsid w:val="00926369"/>
    <w:rsid w:val="00927BF8"/>
    <w:rsid w:val="00934BD9"/>
    <w:rsid w:val="00935B54"/>
    <w:rsid w:val="00941D67"/>
    <w:rsid w:val="00972BD6"/>
    <w:rsid w:val="00975183"/>
    <w:rsid w:val="009758B1"/>
    <w:rsid w:val="009861BD"/>
    <w:rsid w:val="00992533"/>
    <w:rsid w:val="00994A18"/>
    <w:rsid w:val="00996166"/>
    <w:rsid w:val="009D21D0"/>
    <w:rsid w:val="00A30E63"/>
    <w:rsid w:val="00A43213"/>
    <w:rsid w:val="00A60B14"/>
    <w:rsid w:val="00A62E62"/>
    <w:rsid w:val="00A755EB"/>
    <w:rsid w:val="00A77E4A"/>
    <w:rsid w:val="00A90905"/>
    <w:rsid w:val="00A92DE1"/>
    <w:rsid w:val="00AA0A45"/>
    <w:rsid w:val="00AA0C47"/>
    <w:rsid w:val="00AD19A2"/>
    <w:rsid w:val="00AD2EE7"/>
    <w:rsid w:val="00B165BC"/>
    <w:rsid w:val="00B17A48"/>
    <w:rsid w:val="00B34618"/>
    <w:rsid w:val="00B46CE9"/>
    <w:rsid w:val="00B71129"/>
    <w:rsid w:val="00B76D17"/>
    <w:rsid w:val="00BA1757"/>
    <w:rsid w:val="00BB0E05"/>
    <w:rsid w:val="00BB7142"/>
    <w:rsid w:val="00BB717B"/>
    <w:rsid w:val="00BD1771"/>
    <w:rsid w:val="00BD3A87"/>
    <w:rsid w:val="00BD5E5E"/>
    <w:rsid w:val="00BD6D09"/>
    <w:rsid w:val="00BD77D1"/>
    <w:rsid w:val="00BF5564"/>
    <w:rsid w:val="00C05A7F"/>
    <w:rsid w:val="00C3676F"/>
    <w:rsid w:val="00C40945"/>
    <w:rsid w:val="00C42393"/>
    <w:rsid w:val="00C500D9"/>
    <w:rsid w:val="00C50B92"/>
    <w:rsid w:val="00C619E9"/>
    <w:rsid w:val="00C70BB3"/>
    <w:rsid w:val="00C76E54"/>
    <w:rsid w:val="00C83BC7"/>
    <w:rsid w:val="00C871F0"/>
    <w:rsid w:val="00C969E1"/>
    <w:rsid w:val="00C9758E"/>
    <w:rsid w:val="00CA3BF4"/>
    <w:rsid w:val="00CA7BCA"/>
    <w:rsid w:val="00CE7EA0"/>
    <w:rsid w:val="00D00A09"/>
    <w:rsid w:val="00D035D0"/>
    <w:rsid w:val="00D26BAF"/>
    <w:rsid w:val="00D34C74"/>
    <w:rsid w:val="00D461C5"/>
    <w:rsid w:val="00D567B0"/>
    <w:rsid w:val="00D7544D"/>
    <w:rsid w:val="00D77CA8"/>
    <w:rsid w:val="00D86C75"/>
    <w:rsid w:val="00D90D23"/>
    <w:rsid w:val="00DA1580"/>
    <w:rsid w:val="00DA2CF8"/>
    <w:rsid w:val="00DB196B"/>
    <w:rsid w:val="00DB3CA5"/>
    <w:rsid w:val="00DC173B"/>
    <w:rsid w:val="00DF3653"/>
    <w:rsid w:val="00DF5C8F"/>
    <w:rsid w:val="00E273A2"/>
    <w:rsid w:val="00E31AFE"/>
    <w:rsid w:val="00E46A97"/>
    <w:rsid w:val="00E55147"/>
    <w:rsid w:val="00E707FF"/>
    <w:rsid w:val="00E84854"/>
    <w:rsid w:val="00E872A2"/>
    <w:rsid w:val="00E93F40"/>
    <w:rsid w:val="00EA1837"/>
    <w:rsid w:val="00EC5020"/>
    <w:rsid w:val="00EC6E16"/>
    <w:rsid w:val="00EC7156"/>
    <w:rsid w:val="00ED198C"/>
    <w:rsid w:val="00ED4B86"/>
    <w:rsid w:val="00ED6A17"/>
    <w:rsid w:val="00EE3D06"/>
    <w:rsid w:val="00EF23E0"/>
    <w:rsid w:val="00EF2E6C"/>
    <w:rsid w:val="00F14172"/>
    <w:rsid w:val="00F14247"/>
    <w:rsid w:val="00F22FF1"/>
    <w:rsid w:val="00F33149"/>
    <w:rsid w:val="00F364FA"/>
    <w:rsid w:val="00F377B0"/>
    <w:rsid w:val="00F412CB"/>
    <w:rsid w:val="00F73F4C"/>
    <w:rsid w:val="00F80291"/>
    <w:rsid w:val="00F828AB"/>
    <w:rsid w:val="00F8398F"/>
    <w:rsid w:val="00F95298"/>
    <w:rsid w:val="00FA2F76"/>
    <w:rsid w:val="00FC3AA8"/>
    <w:rsid w:val="00FC7C61"/>
    <w:rsid w:val="00FD0177"/>
    <w:rsid w:val="00FD5F99"/>
    <w:rsid w:val="00FE0743"/>
    <w:rsid w:val="00FE72B6"/>
    <w:rsid w:val="00FF2224"/>
    <w:rsid w:val="010F10FE"/>
    <w:rsid w:val="01336B85"/>
    <w:rsid w:val="01511FA3"/>
    <w:rsid w:val="01C35421"/>
    <w:rsid w:val="02E70D46"/>
    <w:rsid w:val="03383698"/>
    <w:rsid w:val="051F2679"/>
    <w:rsid w:val="07886409"/>
    <w:rsid w:val="0D645222"/>
    <w:rsid w:val="0E2A1FC8"/>
    <w:rsid w:val="0E3137D5"/>
    <w:rsid w:val="0FC05908"/>
    <w:rsid w:val="11173675"/>
    <w:rsid w:val="13961EAE"/>
    <w:rsid w:val="1A3D0518"/>
    <w:rsid w:val="1D291FE4"/>
    <w:rsid w:val="1E200C42"/>
    <w:rsid w:val="1F6F7FED"/>
    <w:rsid w:val="1F74178A"/>
    <w:rsid w:val="218738C4"/>
    <w:rsid w:val="227E1823"/>
    <w:rsid w:val="233D2346"/>
    <w:rsid w:val="23486398"/>
    <w:rsid w:val="26D06F1F"/>
    <w:rsid w:val="28D41056"/>
    <w:rsid w:val="2A0F74F9"/>
    <w:rsid w:val="2BAD4B7E"/>
    <w:rsid w:val="2CEA52EC"/>
    <w:rsid w:val="2E601E19"/>
    <w:rsid w:val="309257FB"/>
    <w:rsid w:val="32804048"/>
    <w:rsid w:val="32F23FD3"/>
    <w:rsid w:val="34E7664D"/>
    <w:rsid w:val="368A71F8"/>
    <w:rsid w:val="38CA00D4"/>
    <w:rsid w:val="38F500CD"/>
    <w:rsid w:val="394913A4"/>
    <w:rsid w:val="3C811162"/>
    <w:rsid w:val="3D3A3646"/>
    <w:rsid w:val="42607B6D"/>
    <w:rsid w:val="42B13A25"/>
    <w:rsid w:val="43802907"/>
    <w:rsid w:val="43A41F82"/>
    <w:rsid w:val="452503B2"/>
    <w:rsid w:val="462462A3"/>
    <w:rsid w:val="468C6692"/>
    <w:rsid w:val="489108BA"/>
    <w:rsid w:val="48B73A71"/>
    <w:rsid w:val="50D903F1"/>
    <w:rsid w:val="517B5C63"/>
    <w:rsid w:val="51FE0EC4"/>
    <w:rsid w:val="52BB7E49"/>
    <w:rsid w:val="536A1A16"/>
    <w:rsid w:val="54CF4C1D"/>
    <w:rsid w:val="54D611B7"/>
    <w:rsid w:val="55EC40DE"/>
    <w:rsid w:val="578412A8"/>
    <w:rsid w:val="59C363FA"/>
    <w:rsid w:val="5AE0768E"/>
    <w:rsid w:val="5BB130DA"/>
    <w:rsid w:val="5CC11084"/>
    <w:rsid w:val="5EDE4C58"/>
    <w:rsid w:val="62863320"/>
    <w:rsid w:val="62F31AFE"/>
    <w:rsid w:val="6BDF0D83"/>
    <w:rsid w:val="6D364750"/>
    <w:rsid w:val="6FA56875"/>
    <w:rsid w:val="704A4AC8"/>
    <w:rsid w:val="79022643"/>
    <w:rsid w:val="7E826531"/>
    <w:rsid w:val="7F7A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D03B8"/>
  <w15:docId w15:val="{0A3681A7-B959-4ED2-9858-B5642F6F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d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sid w:val="00C50B92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59</cp:revision>
  <cp:lastPrinted>2023-10-30T03:06:00Z</cp:lastPrinted>
  <dcterms:created xsi:type="dcterms:W3CDTF">2023-06-05T02:22:00Z</dcterms:created>
  <dcterms:modified xsi:type="dcterms:W3CDTF">2023-10-30T06:57:00Z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558241C827C6436FB4F0540010FC0D32</vt:lpwstr>
  </property>
</Properties>
</file>