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15" w:rsidRPr="00B47F15" w:rsidRDefault="00B47F15" w:rsidP="00B47F15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  <w:r w:rsidRPr="00B47F15">
        <w:rPr>
          <w:rFonts w:ascii="华文中宋" w:eastAsia="华文中宋" w:hAnsi="宋体" w:cs="宋体" w:hint="eastAsia"/>
          <w:kern w:val="2"/>
          <w:sz w:val="36"/>
          <w:szCs w:val="36"/>
        </w:rPr>
        <w:t>国土资源部机关2016年拟录用人员名单</w:t>
      </w:r>
    </w:p>
    <w:p w:rsidR="00B47F15" w:rsidRPr="00B47F15" w:rsidRDefault="00B47F15" w:rsidP="00B47F15">
      <w:pPr>
        <w:adjustRightInd/>
        <w:snapToGrid/>
        <w:spacing w:after="0" w:line="600" w:lineRule="exact"/>
        <w:jc w:val="center"/>
        <w:rPr>
          <w:rFonts w:ascii="宋体" w:eastAsia="宋体" w:hAnsi="宋体" w:cs="宋体"/>
          <w:sz w:val="24"/>
          <w:szCs w:val="24"/>
        </w:rPr>
      </w:pPr>
      <w:r w:rsidRPr="00B47F15">
        <w:rPr>
          <w:rFonts w:ascii="华文中宋" w:eastAsia="华文中宋" w:hAnsi="宋体" w:cs="宋体" w:hint="eastAsia"/>
          <w:kern w:val="2"/>
          <w:sz w:val="36"/>
          <w:szCs w:val="36"/>
        </w:rPr>
        <w:t xml:space="preserve"> </w:t>
      </w:r>
    </w:p>
    <w:tbl>
      <w:tblPr>
        <w:tblW w:w="9900" w:type="dxa"/>
        <w:jc w:val="center"/>
        <w:tblLayout w:type="fixed"/>
        <w:tblLook w:val="04A0"/>
      </w:tblPr>
      <w:tblGrid>
        <w:gridCol w:w="1080"/>
        <w:gridCol w:w="1080"/>
        <w:gridCol w:w="540"/>
        <w:gridCol w:w="1656"/>
        <w:gridCol w:w="1044"/>
        <w:gridCol w:w="1260"/>
        <w:gridCol w:w="2880"/>
        <w:gridCol w:w="360"/>
      </w:tblGrid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工作经历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备注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办公厅 督察室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张  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117137342325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武汉大学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2003年7月至2004年8月桓台县第一中学工作，2004年8月至2006年8月待业，2006年9月至2009年7月法学院学习，2009年9月至今桓台县国土资源局工作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办公厅信息化管理处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范其乐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117111390105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在职 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南昌大学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2008年7月至今国土资源部财务服务中心工作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调控司战略研究处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刘  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117131063624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华东政法大学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2011年7月至今华东政法大学研究生继续教育学院工作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规划司国土综合处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芦文珂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117141012110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大学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华北水利水电学院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2010年9月至2011年11月上海超日（洛阳）太阳能有限公司工作，2011年11月至今郑州市二七区马寨村镇规划建设管理中心工作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勘查司 综合处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刘  群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117133048423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吉林大学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2007年7月至今中石油杭州地质研究院工作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开发司 综合处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康  雪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117150021918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辽宁工程技术大学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2012年8月至今中煤科工集团重庆研究院有限公司工作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储量司资源储量管理处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李二恒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117141240811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南京大学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2012年9月至2015年6月河南省济源市科学技术局科员，2015年7月至今河南省济源市委宣传部互联网舆情信息中心工作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环境司 综合处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刘玉卓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117142104613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大学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吉林大学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2011年7月至2014年7月三峡勘测研究院地质员，2014年7月至今待业。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科技合作司科技计划处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贺敬博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117111470523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北京大学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2012年7月至今斯伦贝谢中国海洋服务公司工作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  <w:tr w:rsidR="00B47F15" w:rsidRPr="00B47F15" w:rsidTr="00B47F15">
        <w:trPr>
          <w:trHeight w:val="84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离退休干部局文体处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陈彦地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117141211611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大学 本科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4"/>
                <w:szCs w:val="24"/>
              </w:rPr>
              <w:t>解放军信息工程大学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2011年9月至2013年4月河南省平舆县人社局从事公益性岗位工作，2013年5月至今驻马店经济开发区宣传统战部工作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F15" w:rsidRPr="00B47F15" w:rsidRDefault="00B47F15" w:rsidP="00B47F15">
            <w:pPr>
              <w:adjustRightInd/>
              <w:snapToGrid/>
              <w:spacing w:after="0" w:line="2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B47F15">
              <w:rPr>
                <w:rFonts w:ascii="仿宋_GB2312" w:eastAsia="仿宋_GB2312" w:hAnsi="华文中宋" w:cs="宋体" w:hint="eastAsia"/>
                <w:kern w:val="2"/>
                <w:sz w:val="21"/>
                <w:szCs w:val="21"/>
              </w:rPr>
              <w:t> </w:t>
            </w:r>
          </w:p>
        </w:tc>
      </w:tr>
    </w:tbl>
    <w:p w:rsidR="004358AB" w:rsidRDefault="004358AB" w:rsidP="00EB6D39">
      <w:pPr>
        <w:spacing w:line="220" w:lineRule="atLeast"/>
        <w:ind w:leftChars="327" w:left="719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60" w:rsidRDefault="00895460" w:rsidP="00B47F15">
      <w:pPr>
        <w:spacing w:after="0"/>
      </w:pPr>
      <w:r>
        <w:separator/>
      </w:r>
    </w:p>
  </w:endnote>
  <w:endnote w:type="continuationSeparator" w:id="0">
    <w:p w:rsidR="00895460" w:rsidRDefault="00895460" w:rsidP="00B47F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60" w:rsidRDefault="00895460" w:rsidP="00B47F15">
      <w:pPr>
        <w:spacing w:after="0"/>
      </w:pPr>
      <w:r>
        <w:separator/>
      </w:r>
    </w:p>
  </w:footnote>
  <w:footnote w:type="continuationSeparator" w:id="0">
    <w:p w:rsidR="00895460" w:rsidRDefault="00895460" w:rsidP="00B47F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95460"/>
    <w:rsid w:val="008B7726"/>
    <w:rsid w:val="00B47F15"/>
    <w:rsid w:val="00BC53FF"/>
    <w:rsid w:val="00D31D50"/>
    <w:rsid w:val="00EB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F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F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F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F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2016-07-04T02:59:00Z</dcterms:modified>
</cp:coreProperties>
</file>