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78" w:rsidRDefault="007C7F6D" w:rsidP="007C7F6D">
      <w:pPr>
        <w:ind w:firstLineChars="147" w:firstLine="531"/>
        <w:rPr>
          <w:rFonts w:ascii="黑体" w:eastAsia="黑体" w:hAnsi="Arial" w:cs="Arial"/>
          <w:b/>
          <w:bCs/>
          <w:kern w:val="0"/>
          <w:sz w:val="36"/>
          <w:szCs w:val="36"/>
        </w:rPr>
      </w:pPr>
      <w:r w:rsidRPr="00B16117">
        <w:rPr>
          <w:rFonts w:ascii="黑体" w:eastAsia="黑体" w:hAnsi="Arial" w:cs="Arial" w:hint="eastAsia"/>
          <w:b/>
          <w:bCs/>
          <w:kern w:val="0"/>
          <w:sz w:val="36"/>
          <w:szCs w:val="36"/>
        </w:rPr>
        <w:t>天津音乐学院</w:t>
      </w:r>
      <w:r w:rsidR="00A06A7A">
        <w:rPr>
          <w:rFonts w:ascii="黑体" w:eastAsia="黑体" w:hAnsi="Arial" w:cs="Arial"/>
          <w:b/>
          <w:bCs/>
          <w:kern w:val="0"/>
          <w:sz w:val="36"/>
          <w:szCs w:val="36"/>
        </w:rPr>
        <w:t>201</w:t>
      </w:r>
      <w:r w:rsidR="00A06A7A">
        <w:rPr>
          <w:rFonts w:ascii="黑体" w:eastAsia="黑体" w:hAnsi="Arial" w:cs="Arial" w:hint="eastAsia"/>
          <w:b/>
          <w:bCs/>
          <w:kern w:val="0"/>
          <w:sz w:val="36"/>
          <w:szCs w:val="36"/>
        </w:rPr>
        <w:t>8</w:t>
      </w:r>
      <w:r w:rsidRPr="00920850">
        <w:rPr>
          <w:rFonts w:ascii="黑体" w:eastAsia="黑体" w:hAnsi="Arial" w:cs="Arial" w:hint="eastAsia"/>
          <w:b/>
          <w:bCs/>
          <w:kern w:val="0"/>
          <w:sz w:val="36"/>
          <w:szCs w:val="36"/>
        </w:rPr>
        <w:t>年第</w:t>
      </w:r>
      <w:r w:rsidR="00A06A7A">
        <w:rPr>
          <w:rFonts w:ascii="黑体" w:eastAsia="黑体" w:hAnsi="Arial" w:cs="Arial" w:hint="eastAsia"/>
          <w:b/>
          <w:bCs/>
          <w:kern w:val="0"/>
          <w:sz w:val="36"/>
          <w:szCs w:val="36"/>
        </w:rPr>
        <w:t>二</w:t>
      </w:r>
      <w:r w:rsidRPr="00920850">
        <w:rPr>
          <w:rFonts w:ascii="黑体" w:eastAsia="黑体" w:hAnsi="Arial" w:cs="Arial" w:hint="eastAsia"/>
          <w:b/>
          <w:bCs/>
          <w:kern w:val="0"/>
          <w:sz w:val="36"/>
          <w:szCs w:val="36"/>
        </w:rPr>
        <w:t>批公开招聘拟聘用人员公示</w:t>
      </w:r>
    </w:p>
    <w:p w:rsidR="00544C2C" w:rsidRDefault="00544C2C" w:rsidP="00917883">
      <w:pPr>
        <w:widowControl/>
        <w:spacing w:line="480" w:lineRule="auto"/>
        <w:ind w:firstLine="600"/>
        <w:jc w:val="left"/>
        <w:rPr>
          <w:rFonts w:ascii="黑体" w:eastAsia="黑体" w:hAnsi="Arial" w:cs="Arial"/>
          <w:b/>
          <w:bCs/>
          <w:kern w:val="0"/>
          <w:sz w:val="36"/>
          <w:szCs w:val="36"/>
        </w:rPr>
      </w:pPr>
    </w:p>
    <w:p w:rsidR="00D97A78" w:rsidRPr="00917883" w:rsidRDefault="00D97A78" w:rsidP="00917883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按照《天津市事业单位公开招聘人员实施办法（试行）》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（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津</w:t>
      </w:r>
      <w:proofErr w:type="gramStart"/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人社局</w:t>
      </w:r>
      <w:proofErr w:type="gramEnd"/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发</w:t>
      </w:r>
      <w:r>
        <w:rPr>
          <w:rFonts w:cs="仿宋_GB2312" w:hint="eastAsia"/>
          <w:color w:val="000000"/>
          <w:sz w:val="30"/>
          <w:szCs w:val="30"/>
        </w:rPr>
        <w:t>〔</w:t>
      </w:r>
      <w:r w:rsidRPr="00917883">
        <w:rPr>
          <w:rFonts w:ascii="宋体" w:hAnsi="宋体" w:cs="宋体"/>
          <w:color w:val="000000"/>
          <w:kern w:val="0"/>
          <w:sz w:val="32"/>
          <w:szCs w:val="32"/>
        </w:rPr>
        <w:t>2011</w:t>
      </w:r>
      <w:r>
        <w:rPr>
          <w:rFonts w:cs="仿宋_GB2312" w:hint="eastAsia"/>
          <w:color w:val="000000"/>
          <w:sz w:val="30"/>
          <w:szCs w:val="30"/>
        </w:rPr>
        <w:t>〕</w:t>
      </w:r>
      <w:r w:rsidRPr="00917883">
        <w:rPr>
          <w:rFonts w:ascii="宋体" w:hAnsi="宋体" w:cs="宋体"/>
          <w:color w:val="000000"/>
          <w:kern w:val="0"/>
          <w:sz w:val="32"/>
          <w:szCs w:val="32"/>
        </w:rPr>
        <w:t>10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号</w:t>
      </w:r>
      <w:r w:rsidRPr="007A0E44">
        <w:rPr>
          <w:rFonts w:ascii="宋体" w:hAnsi="宋体" w:cs="宋体" w:hint="eastAsia"/>
          <w:color w:val="000000"/>
          <w:kern w:val="0"/>
          <w:sz w:val="32"/>
          <w:szCs w:val="32"/>
        </w:rPr>
        <w:t>）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要求，现将拟聘用人员予以公示。</w:t>
      </w:r>
    </w:p>
    <w:p w:rsidR="00D97A78" w:rsidRPr="00917883" w:rsidRDefault="00D97A78" w:rsidP="00917883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一、公示期</w:t>
      </w:r>
    </w:p>
    <w:p w:rsidR="00D97A78" w:rsidRPr="00917883" w:rsidRDefault="00D97A78" w:rsidP="00917883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 w:rsidRPr="00917883">
        <w:rPr>
          <w:rFonts w:ascii="宋体" w:hAnsi="宋体" w:cs="宋体"/>
          <w:color w:val="000000"/>
          <w:kern w:val="0"/>
          <w:sz w:val="32"/>
          <w:szCs w:val="32"/>
        </w:rPr>
        <w:t>201</w:t>
      </w:r>
      <w:r w:rsidR="00FC0013">
        <w:rPr>
          <w:rFonts w:ascii="宋体" w:hAnsi="宋体" w:cs="宋体" w:hint="eastAsia"/>
          <w:color w:val="000000"/>
          <w:kern w:val="0"/>
          <w:sz w:val="32"/>
          <w:szCs w:val="32"/>
        </w:rPr>
        <w:t>8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年</w:t>
      </w:r>
      <w:r w:rsidR="00FC0013">
        <w:rPr>
          <w:rFonts w:ascii="宋体" w:hAnsi="宋体" w:cs="宋体" w:hint="eastAsia"/>
          <w:color w:val="000000"/>
          <w:kern w:val="0"/>
          <w:sz w:val="32"/>
          <w:szCs w:val="32"/>
        </w:rPr>
        <w:t>1</w:t>
      </w:r>
      <w:r w:rsidR="006A02AA">
        <w:rPr>
          <w:rFonts w:ascii="宋体" w:hAnsi="宋体" w:cs="宋体" w:hint="eastAsia"/>
          <w:color w:val="000000"/>
          <w:kern w:val="0"/>
          <w:sz w:val="32"/>
          <w:szCs w:val="32"/>
        </w:rPr>
        <w:t>1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 w:rsidR="00A1069F">
        <w:rPr>
          <w:rFonts w:ascii="宋体" w:hAnsi="宋体" w:cs="宋体" w:hint="eastAsia"/>
          <w:color w:val="000000"/>
          <w:kern w:val="0"/>
          <w:sz w:val="32"/>
          <w:szCs w:val="32"/>
        </w:rPr>
        <w:t>1</w:t>
      </w:r>
      <w:r w:rsidR="006A02AA">
        <w:rPr>
          <w:rFonts w:ascii="宋体" w:hAnsi="宋体" w:cs="宋体" w:hint="eastAsia"/>
          <w:color w:val="000000"/>
          <w:kern w:val="0"/>
          <w:sz w:val="32"/>
          <w:szCs w:val="32"/>
        </w:rPr>
        <w:t>2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日</w:t>
      </w:r>
      <w:r w:rsidRPr="00917883">
        <w:rPr>
          <w:rFonts w:ascii="宋体" w:hAnsi="宋体" w:cs="宋体"/>
          <w:color w:val="000000"/>
          <w:kern w:val="0"/>
          <w:sz w:val="32"/>
          <w:szCs w:val="32"/>
        </w:rPr>
        <w:t>—201</w:t>
      </w:r>
      <w:r w:rsidR="00FC0013">
        <w:rPr>
          <w:rFonts w:ascii="宋体" w:hAnsi="宋体" w:cs="宋体" w:hint="eastAsia"/>
          <w:color w:val="000000"/>
          <w:kern w:val="0"/>
          <w:sz w:val="32"/>
          <w:szCs w:val="32"/>
        </w:rPr>
        <w:t>8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年</w:t>
      </w:r>
      <w:r w:rsidR="00391C6A">
        <w:rPr>
          <w:rFonts w:ascii="宋体" w:hAnsi="宋体" w:cs="宋体" w:hint="eastAsia"/>
          <w:color w:val="000000"/>
          <w:kern w:val="0"/>
          <w:sz w:val="32"/>
          <w:szCs w:val="32"/>
        </w:rPr>
        <w:t>1</w:t>
      </w:r>
      <w:r w:rsidR="006A02AA">
        <w:rPr>
          <w:rFonts w:ascii="宋体" w:hAnsi="宋体" w:cs="宋体" w:hint="eastAsia"/>
          <w:color w:val="000000"/>
          <w:kern w:val="0"/>
          <w:sz w:val="32"/>
          <w:szCs w:val="32"/>
        </w:rPr>
        <w:t>1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 w:rsidR="00A1069F">
        <w:rPr>
          <w:rFonts w:ascii="宋体" w:hAnsi="宋体" w:cs="宋体" w:hint="eastAsia"/>
          <w:color w:val="000000"/>
          <w:kern w:val="0"/>
          <w:sz w:val="32"/>
          <w:szCs w:val="32"/>
        </w:rPr>
        <w:t>20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日（</w:t>
      </w:r>
      <w:r w:rsidRPr="00917883">
        <w:rPr>
          <w:rFonts w:ascii="宋体" w:hAnsi="宋体" w:cs="宋体"/>
          <w:color w:val="000000"/>
          <w:kern w:val="0"/>
          <w:sz w:val="32"/>
          <w:szCs w:val="32"/>
        </w:rPr>
        <w:t>7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个工作日）。</w:t>
      </w:r>
    </w:p>
    <w:p w:rsidR="00D97A78" w:rsidRPr="00917883" w:rsidRDefault="00D97A78" w:rsidP="00917883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二、受理地点及电话</w:t>
      </w:r>
    </w:p>
    <w:p w:rsidR="00D97A78" w:rsidRDefault="00D97A78" w:rsidP="00BA51AF">
      <w:pPr>
        <w:widowControl/>
        <w:spacing w:line="480" w:lineRule="auto"/>
        <w:ind w:left="420" w:firstLine="180"/>
        <w:jc w:val="left"/>
        <w:rPr>
          <w:rFonts w:ascii="宋体" w:cs="宋体"/>
          <w:color w:val="000000"/>
          <w:kern w:val="0"/>
          <w:sz w:val="32"/>
          <w:szCs w:val="32"/>
        </w:rPr>
      </w:pP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地点：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天津音乐学院人事处</w:t>
      </w:r>
    </w:p>
    <w:p w:rsidR="00D97A78" w:rsidRPr="00917883" w:rsidRDefault="00D97A78" w:rsidP="00917883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通讯地址</w:t>
      </w:r>
      <w:r w:rsidRPr="00917883">
        <w:rPr>
          <w:rFonts w:ascii="宋体" w:hAnsi="宋体" w:cs="宋体"/>
          <w:color w:val="000000"/>
          <w:kern w:val="0"/>
          <w:sz w:val="32"/>
          <w:szCs w:val="32"/>
        </w:rPr>
        <w:t>(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邮编</w:t>
      </w:r>
      <w:r w:rsidRPr="00917883">
        <w:rPr>
          <w:rFonts w:ascii="宋体" w:hAnsi="宋体" w:cs="宋体"/>
          <w:color w:val="000000"/>
          <w:kern w:val="0"/>
          <w:sz w:val="32"/>
          <w:szCs w:val="32"/>
        </w:rPr>
        <w:t>)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天津市河东区十四经路八纬路交口天津音乐学院南院（</w:t>
      </w:r>
      <w:r>
        <w:rPr>
          <w:rFonts w:ascii="宋体" w:hAnsi="宋体" w:cs="宋体"/>
          <w:color w:val="000000"/>
          <w:kern w:val="0"/>
          <w:sz w:val="32"/>
          <w:szCs w:val="32"/>
        </w:rPr>
        <w:t>300171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）</w:t>
      </w:r>
    </w:p>
    <w:p w:rsidR="00D97A78" w:rsidRDefault="00D97A78" w:rsidP="00917883">
      <w:pPr>
        <w:widowControl/>
        <w:spacing w:line="480" w:lineRule="auto"/>
        <w:ind w:firstLine="6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电话：</w:t>
      </w:r>
      <w:r w:rsidRPr="00917883">
        <w:rPr>
          <w:rFonts w:ascii="宋体" w:hAnsi="宋体" w:cs="宋体"/>
          <w:color w:val="000000"/>
          <w:kern w:val="0"/>
          <w:sz w:val="32"/>
          <w:szCs w:val="32"/>
        </w:rPr>
        <w:t>022-</w:t>
      </w:r>
      <w:r>
        <w:rPr>
          <w:rFonts w:ascii="宋体" w:hAnsi="宋体" w:cs="宋体"/>
          <w:color w:val="000000"/>
          <w:kern w:val="0"/>
          <w:sz w:val="32"/>
          <w:szCs w:val="32"/>
        </w:rPr>
        <w:t>24160045</w:t>
      </w:r>
    </w:p>
    <w:p w:rsidR="00D97A78" w:rsidRPr="002A5EF9" w:rsidRDefault="00D97A78" w:rsidP="002A5EF9">
      <w:pPr>
        <w:pStyle w:val="p0"/>
        <w:spacing w:before="0" w:beforeAutospacing="0" w:after="0" w:afterAutospacing="0" w:line="480" w:lineRule="auto"/>
        <w:ind w:firstLine="600"/>
        <w:rPr>
          <w:sz w:val="18"/>
          <w:szCs w:val="18"/>
        </w:rPr>
      </w:pPr>
      <w:r>
        <w:rPr>
          <w:rFonts w:cs="仿宋_GB2312" w:hint="eastAsia"/>
          <w:color w:val="000000"/>
          <w:sz w:val="30"/>
          <w:szCs w:val="30"/>
        </w:rPr>
        <w:t>联系人：郭大炜</w:t>
      </w:r>
    </w:p>
    <w:p w:rsidR="00D97A78" w:rsidRPr="00917883" w:rsidRDefault="00D97A78" w:rsidP="00917883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三、公示要求</w:t>
      </w:r>
    </w:p>
    <w:p w:rsidR="00D97A78" w:rsidRPr="00917883" w:rsidRDefault="00D97A78" w:rsidP="00917883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 w:rsidRPr="00917883">
        <w:rPr>
          <w:rFonts w:ascii="宋体" w:hAnsi="宋体" w:cs="宋体"/>
          <w:color w:val="000000"/>
          <w:kern w:val="0"/>
          <w:sz w:val="32"/>
          <w:szCs w:val="32"/>
        </w:rPr>
        <w:t>1.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:rsidR="00D97A78" w:rsidRPr="00917883" w:rsidRDefault="00D97A78" w:rsidP="00917883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 w:rsidRPr="00917883">
        <w:rPr>
          <w:rFonts w:ascii="宋体" w:hAnsi="宋体" w:cs="宋体"/>
          <w:color w:val="000000"/>
          <w:kern w:val="0"/>
          <w:sz w:val="32"/>
          <w:szCs w:val="32"/>
        </w:rPr>
        <w:t>2.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反映情况要求实事求是，真实、具体，电话及信函应告知真实姓名及联系方式。</w:t>
      </w:r>
    </w:p>
    <w:p w:rsidR="00D97A78" w:rsidRPr="00917883" w:rsidRDefault="00D97A78" w:rsidP="00917883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  <w:r w:rsidRPr="00917883">
        <w:rPr>
          <w:rFonts w:ascii="宋体" w:hAnsi="宋体" w:cs="宋体"/>
          <w:color w:val="000000"/>
          <w:kern w:val="0"/>
          <w:sz w:val="32"/>
          <w:szCs w:val="32"/>
        </w:rPr>
        <w:t>3.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受理机构对反映人员和反映的情况严格保密。</w:t>
      </w:r>
      <w:r w:rsidRPr="00917883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D97A78" w:rsidRPr="00917883" w:rsidRDefault="00D97A78" w:rsidP="00917883">
      <w:pPr>
        <w:widowControl/>
        <w:spacing w:line="480" w:lineRule="auto"/>
        <w:ind w:firstLine="600"/>
        <w:jc w:val="left"/>
        <w:rPr>
          <w:rFonts w:ascii="宋体" w:cs="宋体"/>
          <w:color w:val="000000"/>
          <w:kern w:val="0"/>
          <w:sz w:val="32"/>
          <w:szCs w:val="32"/>
        </w:rPr>
      </w:pPr>
    </w:p>
    <w:p w:rsidR="00D97A78" w:rsidRPr="00917883" w:rsidRDefault="00D97A78" w:rsidP="007B2189">
      <w:pPr>
        <w:widowControl/>
        <w:spacing w:line="480" w:lineRule="auto"/>
        <w:ind w:firstLineChars="1850" w:firstLine="592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天津音乐学院</w:t>
      </w:r>
      <w:r w:rsidR="007B2189">
        <w:rPr>
          <w:rFonts w:ascii="宋体" w:hAnsi="宋体" w:cs="宋体" w:hint="eastAsia"/>
          <w:color w:val="000000"/>
          <w:kern w:val="0"/>
          <w:sz w:val="32"/>
          <w:szCs w:val="32"/>
        </w:rPr>
        <w:t>人事处</w:t>
      </w:r>
    </w:p>
    <w:p w:rsidR="00D97A78" w:rsidRPr="00917883" w:rsidRDefault="00D97A78" w:rsidP="00342612">
      <w:pPr>
        <w:widowControl/>
        <w:spacing w:line="480" w:lineRule="auto"/>
        <w:ind w:firstLineChars="1885" w:firstLine="6032"/>
        <w:jc w:val="left"/>
        <w:rPr>
          <w:rFonts w:ascii="宋体" w:cs="宋体"/>
          <w:color w:val="000000"/>
          <w:kern w:val="0"/>
          <w:sz w:val="32"/>
          <w:szCs w:val="32"/>
        </w:rPr>
      </w:pPr>
      <w:r w:rsidRPr="00917883">
        <w:rPr>
          <w:rFonts w:ascii="宋体" w:hAnsi="宋体" w:cs="宋体"/>
          <w:color w:val="000000"/>
          <w:kern w:val="0"/>
          <w:sz w:val="32"/>
          <w:szCs w:val="32"/>
        </w:rPr>
        <w:t>201</w:t>
      </w:r>
      <w:r w:rsidR="00E25AC7">
        <w:rPr>
          <w:rFonts w:ascii="宋体" w:hAnsi="宋体" w:cs="宋体" w:hint="eastAsia"/>
          <w:color w:val="000000"/>
          <w:kern w:val="0"/>
          <w:sz w:val="32"/>
          <w:szCs w:val="32"/>
        </w:rPr>
        <w:t>8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年</w:t>
      </w:r>
      <w:r w:rsidR="00C800BB">
        <w:rPr>
          <w:rFonts w:ascii="宋体" w:hAnsi="宋体" w:cs="宋体" w:hint="eastAsia"/>
          <w:color w:val="000000"/>
          <w:kern w:val="0"/>
          <w:sz w:val="32"/>
          <w:szCs w:val="32"/>
        </w:rPr>
        <w:t>1</w:t>
      </w:r>
      <w:r w:rsidR="006A02AA">
        <w:rPr>
          <w:rFonts w:ascii="宋体" w:hAnsi="宋体" w:cs="宋体" w:hint="eastAsia"/>
          <w:color w:val="000000"/>
          <w:kern w:val="0"/>
          <w:sz w:val="32"/>
          <w:szCs w:val="32"/>
        </w:rPr>
        <w:t>1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 w:rsidR="00A1069F">
        <w:rPr>
          <w:rFonts w:ascii="宋体" w:hAnsi="宋体" w:cs="宋体" w:hint="eastAsia"/>
          <w:color w:val="000000"/>
          <w:kern w:val="0"/>
          <w:sz w:val="32"/>
          <w:szCs w:val="32"/>
        </w:rPr>
        <w:t>1</w:t>
      </w:r>
      <w:bookmarkStart w:id="0" w:name="_GoBack"/>
      <w:bookmarkEnd w:id="0"/>
      <w:r w:rsidR="006A02AA">
        <w:rPr>
          <w:rFonts w:ascii="宋体" w:hAnsi="宋体" w:cs="宋体" w:hint="eastAsia"/>
          <w:color w:val="000000"/>
          <w:kern w:val="0"/>
          <w:sz w:val="32"/>
          <w:szCs w:val="32"/>
        </w:rPr>
        <w:t>2</w:t>
      </w:r>
      <w:r w:rsidRPr="00917883">
        <w:rPr>
          <w:rFonts w:ascii="宋体" w:hAnsi="宋体" w:cs="宋体" w:hint="eastAsia"/>
          <w:color w:val="000000"/>
          <w:kern w:val="0"/>
          <w:sz w:val="32"/>
          <w:szCs w:val="32"/>
        </w:rPr>
        <w:t>日</w:t>
      </w:r>
    </w:p>
    <w:p w:rsidR="00D97A78" w:rsidRDefault="00D97A78" w:rsidP="00917883">
      <w:pPr>
        <w:widowControl/>
        <w:jc w:val="left"/>
        <w:rPr>
          <w:rFonts w:ascii="文星简小标宋" w:eastAsia="文星简小标宋" w:hAnsi="宋体" w:cs="宋体"/>
          <w:bCs/>
          <w:color w:val="FF0000"/>
          <w:kern w:val="0"/>
          <w:sz w:val="44"/>
          <w:szCs w:val="44"/>
        </w:rPr>
        <w:sectPr w:rsidR="00D97A78" w:rsidSect="00917883">
          <w:headerReference w:type="default" r:id="rId7"/>
          <w:pgSz w:w="11906" w:h="16838"/>
          <w:pgMar w:top="1440" w:right="1134" w:bottom="1134" w:left="1134" w:header="851" w:footer="992" w:gutter="0"/>
          <w:cols w:space="425"/>
          <w:docGrid w:type="lines" w:linePitch="312"/>
        </w:sectPr>
      </w:pPr>
    </w:p>
    <w:p w:rsidR="00D72EFB" w:rsidRDefault="00D72EFB" w:rsidP="00D72EFB">
      <w:pPr>
        <w:widowControl/>
        <w:jc w:val="center"/>
        <w:rPr>
          <w:rFonts w:ascii="黑体" w:eastAsia="黑体" w:hAnsi="Arial" w:cs="Arial"/>
          <w:b/>
          <w:bCs/>
          <w:kern w:val="0"/>
          <w:sz w:val="36"/>
          <w:szCs w:val="36"/>
        </w:rPr>
      </w:pPr>
      <w:bookmarkStart w:id="1" w:name="RANGE!A1:M8"/>
      <w:bookmarkEnd w:id="1"/>
      <w:r w:rsidRPr="00B16117">
        <w:rPr>
          <w:rFonts w:ascii="黑体" w:eastAsia="黑体" w:hAnsi="Arial" w:cs="Arial" w:hint="eastAsia"/>
          <w:b/>
          <w:bCs/>
          <w:kern w:val="0"/>
          <w:sz w:val="36"/>
          <w:szCs w:val="36"/>
        </w:rPr>
        <w:lastRenderedPageBreak/>
        <w:t>天津音乐学院</w:t>
      </w:r>
      <w:r w:rsidRPr="00920850">
        <w:rPr>
          <w:rFonts w:ascii="黑体" w:eastAsia="黑体" w:hAnsi="Arial" w:cs="Arial"/>
          <w:b/>
          <w:bCs/>
          <w:kern w:val="0"/>
          <w:sz w:val="36"/>
          <w:szCs w:val="36"/>
        </w:rPr>
        <w:t>201</w:t>
      </w:r>
      <w:r w:rsidR="001E0397">
        <w:rPr>
          <w:rFonts w:ascii="黑体" w:eastAsia="黑体" w:hAnsi="Arial" w:cs="Arial" w:hint="eastAsia"/>
          <w:b/>
          <w:bCs/>
          <w:kern w:val="0"/>
          <w:sz w:val="36"/>
          <w:szCs w:val="36"/>
        </w:rPr>
        <w:t>8</w:t>
      </w:r>
      <w:r w:rsidRPr="00920850">
        <w:rPr>
          <w:rFonts w:ascii="黑体" w:eastAsia="黑体" w:hAnsi="Arial" w:cs="Arial" w:hint="eastAsia"/>
          <w:b/>
          <w:bCs/>
          <w:kern w:val="0"/>
          <w:sz w:val="36"/>
          <w:szCs w:val="36"/>
        </w:rPr>
        <w:t>年第</w:t>
      </w:r>
      <w:r w:rsidR="001E0397">
        <w:rPr>
          <w:rFonts w:ascii="黑体" w:eastAsia="黑体" w:hAnsi="Arial" w:cs="Arial" w:hint="eastAsia"/>
          <w:b/>
          <w:bCs/>
          <w:kern w:val="0"/>
          <w:sz w:val="36"/>
          <w:szCs w:val="36"/>
        </w:rPr>
        <w:t>二</w:t>
      </w:r>
      <w:r w:rsidRPr="00920850">
        <w:rPr>
          <w:rFonts w:ascii="黑体" w:eastAsia="黑体" w:hAnsi="Arial" w:cs="Arial" w:hint="eastAsia"/>
          <w:b/>
          <w:bCs/>
          <w:kern w:val="0"/>
          <w:sz w:val="36"/>
          <w:szCs w:val="36"/>
        </w:rPr>
        <w:t>批公开招聘拟聘用人员公示表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9"/>
        <w:gridCol w:w="1006"/>
        <w:gridCol w:w="608"/>
        <w:gridCol w:w="1474"/>
        <w:gridCol w:w="828"/>
        <w:gridCol w:w="988"/>
        <w:gridCol w:w="710"/>
        <w:gridCol w:w="1613"/>
        <w:gridCol w:w="1691"/>
        <w:gridCol w:w="695"/>
        <w:gridCol w:w="2401"/>
        <w:gridCol w:w="1124"/>
        <w:gridCol w:w="753"/>
      </w:tblGrid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D72EFB" w:rsidRPr="00B16117" w:rsidRDefault="00D72EFB" w:rsidP="004B507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6117"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47" w:type="pct"/>
            <w:vAlign w:val="center"/>
          </w:tcPr>
          <w:p w:rsidR="00D72EFB" w:rsidRPr="00B16117" w:rsidRDefault="00D72EFB" w:rsidP="004B507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6117"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10" w:type="pct"/>
            <w:vAlign w:val="center"/>
          </w:tcPr>
          <w:p w:rsidR="00D72EFB" w:rsidRPr="00B16117" w:rsidRDefault="00D72EFB" w:rsidP="004B507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6117"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509" w:type="pct"/>
            <w:vAlign w:val="center"/>
          </w:tcPr>
          <w:p w:rsidR="00D72EFB" w:rsidRPr="00B16117" w:rsidRDefault="00D72EFB" w:rsidP="004B507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6117"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286" w:type="pct"/>
            <w:vAlign w:val="center"/>
          </w:tcPr>
          <w:p w:rsidR="00D72EFB" w:rsidRPr="00B16117" w:rsidRDefault="00D72EFB" w:rsidP="004B507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6117"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41" w:type="pct"/>
            <w:vAlign w:val="center"/>
          </w:tcPr>
          <w:p w:rsidR="00D72EFB" w:rsidRPr="00B16117" w:rsidRDefault="00D72EFB" w:rsidP="004B507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6117"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45" w:type="pct"/>
            <w:vAlign w:val="center"/>
          </w:tcPr>
          <w:p w:rsidR="00D72EFB" w:rsidRPr="00B16117" w:rsidRDefault="00D72EFB" w:rsidP="004B507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6117"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557" w:type="pct"/>
            <w:vAlign w:val="center"/>
          </w:tcPr>
          <w:p w:rsidR="00D72EFB" w:rsidRPr="00B16117" w:rsidRDefault="00D72EFB" w:rsidP="004B507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6117"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584" w:type="pct"/>
            <w:vAlign w:val="center"/>
          </w:tcPr>
          <w:p w:rsidR="00D72EFB" w:rsidRDefault="00D72EFB" w:rsidP="004B507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6117"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>毕业学校或</w:t>
            </w:r>
          </w:p>
          <w:p w:rsidR="00D72EFB" w:rsidRPr="00B16117" w:rsidRDefault="00D72EFB" w:rsidP="004B507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6117"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>原工作单位</w:t>
            </w:r>
          </w:p>
        </w:tc>
        <w:tc>
          <w:tcPr>
            <w:tcW w:w="240" w:type="pct"/>
            <w:vAlign w:val="center"/>
          </w:tcPr>
          <w:p w:rsidR="00D72EFB" w:rsidRPr="00B16117" w:rsidRDefault="00D72EFB" w:rsidP="004B507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6117"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829" w:type="pct"/>
            <w:vAlign w:val="center"/>
          </w:tcPr>
          <w:p w:rsidR="00D72EFB" w:rsidRPr="00B16117" w:rsidRDefault="00D72EFB" w:rsidP="004B507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6117"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>拟聘岗位</w:t>
            </w:r>
          </w:p>
        </w:tc>
        <w:tc>
          <w:tcPr>
            <w:tcW w:w="388" w:type="pct"/>
            <w:vAlign w:val="center"/>
          </w:tcPr>
          <w:p w:rsidR="00D72EFB" w:rsidRPr="00B16117" w:rsidRDefault="00D72EFB" w:rsidP="004B507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6117"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>总成绩</w:t>
            </w:r>
          </w:p>
        </w:tc>
        <w:tc>
          <w:tcPr>
            <w:tcW w:w="260" w:type="pct"/>
            <w:vAlign w:val="center"/>
          </w:tcPr>
          <w:p w:rsidR="00D72EFB" w:rsidRPr="00B16117" w:rsidRDefault="00D72EFB" w:rsidP="004B507B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 w:rsidRPr="00B16117"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孙</w:t>
            </w:r>
            <w:proofErr w:type="gramStart"/>
            <w:r w:rsidRPr="008A620C">
              <w:rPr>
                <w:rFonts w:eastAsiaTheme="minorEastAsia" w:hAnsiTheme="minorEastAsia"/>
                <w:sz w:val="24"/>
              </w:rPr>
              <w:t>灜</w:t>
            </w:r>
            <w:proofErr w:type="gramEnd"/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女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1991-08-14</w:t>
            </w:r>
          </w:p>
        </w:tc>
        <w:tc>
          <w:tcPr>
            <w:tcW w:w="286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共青团员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D8479D" w:rsidRDefault="0015721B" w:rsidP="001E0397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音乐</w:t>
            </w:r>
          </w:p>
          <w:p w:rsidR="00FF2233" w:rsidRPr="008A620C" w:rsidRDefault="0015721B" w:rsidP="001E039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（古琴演奏）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中央音乐学院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民乐系古琴教师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(18111201)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85.5</w:t>
            </w:r>
          </w:p>
        </w:tc>
        <w:tc>
          <w:tcPr>
            <w:tcW w:w="260" w:type="pct"/>
          </w:tcPr>
          <w:p w:rsidR="00FF2233" w:rsidRDefault="00FF2233" w:rsidP="004B507B">
            <w:pPr>
              <w:widowControl/>
              <w:jc w:val="center"/>
              <w:rPr>
                <w:rFonts w:ascii="黑体" w:eastAsia="黑体" w:hAnsi="Arial" w:cs="Arial"/>
                <w:b/>
                <w:bCs/>
                <w:kern w:val="0"/>
                <w:sz w:val="36"/>
                <w:szCs w:val="36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刘芳蕾</w:t>
            </w:r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女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1991-11-17</w:t>
            </w:r>
          </w:p>
        </w:tc>
        <w:tc>
          <w:tcPr>
            <w:tcW w:w="286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群众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小提琴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德国柏林音乐学院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管弦系小提琴教师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(18111202)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="黑体"/>
                <w:b/>
                <w:bCs/>
                <w:kern w:val="0"/>
                <w:sz w:val="36"/>
                <w:szCs w:val="36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91.5</w:t>
            </w:r>
          </w:p>
        </w:tc>
        <w:tc>
          <w:tcPr>
            <w:tcW w:w="260" w:type="pct"/>
          </w:tcPr>
          <w:p w:rsidR="00FF2233" w:rsidRDefault="00FF2233" w:rsidP="004B507B">
            <w:pPr>
              <w:widowControl/>
              <w:jc w:val="center"/>
              <w:rPr>
                <w:rFonts w:ascii="黑体" w:eastAsia="黑体" w:hAnsi="Arial" w:cs="Arial"/>
                <w:b/>
                <w:bCs/>
                <w:kern w:val="0"/>
                <w:sz w:val="36"/>
                <w:szCs w:val="36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许薇为</w:t>
            </w:r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女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1992-02-23</w:t>
            </w:r>
          </w:p>
        </w:tc>
        <w:tc>
          <w:tcPr>
            <w:tcW w:w="286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共青团员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B5435A" w:rsidRDefault="0015721B" w:rsidP="00B5435A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表演</w:t>
            </w:r>
          </w:p>
          <w:p w:rsidR="00FF2233" w:rsidRPr="008A620C" w:rsidRDefault="0015721B" w:rsidP="00B5435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（钢琴）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美国密歇根大学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DE3779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管弦系钢琴艺术</w:t>
            </w:r>
          </w:p>
          <w:p w:rsidR="00FF2233" w:rsidRPr="008A620C" w:rsidRDefault="00FF2233" w:rsidP="00DE3779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指导教师</w:t>
            </w:r>
          </w:p>
          <w:p w:rsidR="00FF2233" w:rsidRPr="008A620C" w:rsidRDefault="00FF2233" w:rsidP="00DE3779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(18111203)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89.87</w:t>
            </w:r>
          </w:p>
        </w:tc>
        <w:tc>
          <w:tcPr>
            <w:tcW w:w="260" w:type="pct"/>
          </w:tcPr>
          <w:p w:rsidR="00FF2233" w:rsidRPr="00DE3779" w:rsidRDefault="00FF2233" w:rsidP="00DE3779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DE3779" w:rsidTr="00BA7317">
        <w:trPr>
          <w:cantSplit/>
          <w:trHeight w:hRule="exact" w:val="1162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proofErr w:type="gramStart"/>
            <w:r w:rsidRPr="008A620C">
              <w:rPr>
                <w:rFonts w:eastAsiaTheme="minorEastAsia" w:hAnsiTheme="minorEastAsia"/>
                <w:sz w:val="24"/>
              </w:rPr>
              <w:t>孙康</w:t>
            </w:r>
            <w:proofErr w:type="gramEnd"/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男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1988-12-24</w:t>
            </w:r>
          </w:p>
        </w:tc>
        <w:tc>
          <w:tcPr>
            <w:tcW w:w="286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群众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FF2233" w:rsidRPr="00BA7317" w:rsidRDefault="00FF2233" w:rsidP="00C300FB">
            <w:pPr>
              <w:jc w:val="center"/>
              <w:rPr>
                <w:rFonts w:eastAsiaTheme="minorEastAsia"/>
                <w:sz w:val="24"/>
              </w:rPr>
            </w:pPr>
            <w:r w:rsidRPr="00BA7317">
              <w:rPr>
                <w:rFonts w:eastAsiaTheme="minorEastAsia" w:hAnsiTheme="minorEastAsia"/>
                <w:sz w:val="24"/>
              </w:rPr>
              <w:t>爵士乐</w:t>
            </w:r>
            <w:r w:rsidR="00BA7317" w:rsidRPr="00BA7317">
              <w:rPr>
                <w:rFonts w:eastAsiaTheme="minorEastAsia" w:hAnsiTheme="minorEastAsia" w:hint="eastAsia"/>
                <w:sz w:val="24"/>
              </w:rPr>
              <w:t>研究</w:t>
            </w:r>
          </w:p>
          <w:p w:rsidR="00B5435A" w:rsidRPr="00BA7317" w:rsidRDefault="003E5B70" w:rsidP="00C300FB">
            <w:pPr>
              <w:jc w:val="center"/>
              <w:rPr>
                <w:rFonts w:eastAsiaTheme="minorEastAsia"/>
                <w:sz w:val="24"/>
              </w:rPr>
            </w:pPr>
            <w:r w:rsidRPr="00BA7317">
              <w:rPr>
                <w:rFonts w:eastAsiaTheme="minorEastAsia" w:hint="eastAsia"/>
                <w:sz w:val="24"/>
              </w:rPr>
              <w:t>(</w:t>
            </w:r>
            <w:r w:rsidR="00B5435A" w:rsidRPr="00BA7317">
              <w:rPr>
                <w:rFonts w:eastAsiaTheme="minorEastAsia" w:hint="eastAsia"/>
                <w:sz w:val="24"/>
              </w:rPr>
              <w:t>Saxopho</w:t>
            </w:r>
            <w:r w:rsidRPr="00BA7317">
              <w:rPr>
                <w:rFonts w:eastAsiaTheme="minorEastAsia" w:hint="eastAsia"/>
                <w:sz w:val="24"/>
              </w:rPr>
              <w:t>n</w:t>
            </w:r>
            <w:r w:rsidR="00B5435A" w:rsidRPr="00BA7317">
              <w:rPr>
                <w:rFonts w:eastAsiaTheme="minorEastAsia" w:hint="eastAsia"/>
                <w:sz w:val="24"/>
              </w:rPr>
              <w:t>e Performance</w:t>
            </w:r>
            <w:r w:rsidRPr="00BA7317">
              <w:rPr>
                <w:rFonts w:eastAsiaTheme="minorEastAsia" w:hint="eastAsia"/>
                <w:sz w:val="24"/>
              </w:rPr>
              <w:t>)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美国中俄克拉荷马大学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DE3779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现代音乐系爵士萨克斯管教师</w:t>
            </w:r>
          </w:p>
          <w:p w:rsidR="00FF2233" w:rsidRPr="008A620C" w:rsidRDefault="00FF2233" w:rsidP="00DE3779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(18111204)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80.32</w:t>
            </w:r>
          </w:p>
        </w:tc>
        <w:tc>
          <w:tcPr>
            <w:tcW w:w="260" w:type="pct"/>
          </w:tcPr>
          <w:p w:rsidR="00FF2233" w:rsidRPr="00DE3779" w:rsidRDefault="00FF2233" w:rsidP="00DE3779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宋晓芸</w:t>
            </w:r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女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1991-10-24</w:t>
            </w:r>
          </w:p>
        </w:tc>
        <w:tc>
          <w:tcPr>
            <w:tcW w:w="286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中共党员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4F015A" w:rsidRDefault="00FF2233" w:rsidP="001E0397">
            <w:pPr>
              <w:jc w:val="center"/>
              <w:rPr>
                <w:rFonts w:eastAsiaTheme="minorEastAsia" w:hAnsiTheme="minorEastAsia"/>
                <w:sz w:val="24"/>
              </w:rPr>
            </w:pPr>
            <w:r w:rsidRPr="00752618">
              <w:rPr>
                <w:rFonts w:eastAsiaTheme="minorEastAsia" w:hAnsiTheme="minorEastAsia"/>
                <w:sz w:val="24"/>
              </w:rPr>
              <w:t>戏剧影视</w:t>
            </w:r>
          </w:p>
          <w:p w:rsidR="00FF2233" w:rsidRPr="008A620C" w:rsidRDefault="004F015A" w:rsidP="001E039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表演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天津音乐学院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DE3779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戏剧影视系</w:t>
            </w:r>
          </w:p>
          <w:p w:rsidR="00FF2233" w:rsidRPr="008A620C" w:rsidRDefault="00FF2233" w:rsidP="00DE3779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台词教师</w:t>
            </w:r>
          </w:p>
          <w:p w:rsidR="00FF2233" w:rsidRPr="008A620C" w:rsidRDefault="00FF2233" w:rsidP="00DE3779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(18111207)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86.5</w:t>
            </w:r>
          </w:p>
        </w:tc>
        <w:tc>
          <w:tcPr>
            <w:tcW w:w="260" w:type="pct"/>
          </w:tcPr>
          <w:p w:rsidR="00FF2233" w:rsidRPr="00DE3779" w:rsidRDefault="00FF2233" w:rsidP="00DE3779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郝世娟</w:t>
            </w:r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女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1990-04-28</w:t>
            </w:r>
          </w:p>
        </w:tc>
        <w:tc>
          <w:tcPr>
            <w:tcW w:w="286" w:type="pct"/>
            <w:vAlign w:val="center"/>
          </w:tcPr>
          <w:p w:rsidR="00FF2233" w:rsidRPr="008A620C" w:rsidRDefault="00C61710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中共党员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15721B" w:rsidRDefault="00246600" w:rsidP="001E0397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美术</w:t>
            </w:r>
          </w:p>
          <w:p w:rsidR="00FF2233" w:rsidRPr="008A620C" w:rsidRDefault="00A76C47" w:rsidP="001E039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（</w:t>
            </w:r>
            <w:r w:rsidR="00B24AA2">
              <w:rPr>
                <w:rFonts w:eastAsiaTheme="minorEastAsia" w:hAnsiTheme="minorEastAsia" w:hint="eastAsia"/>
                <w:sz w:val="24"/>
              </w:rPr>
              <w:t>壁画</w:t>
            </w:r>
            <w:r>
              <w:rPr>
                <w:rFonts w:eastAsiaTheme="minorEastAsia" w:hAnsiTheme="minorEastAsia" w:hint="eastAsia"/>
                <w:sz w:val="24"/>
              </w:rPr>
              <w:t>）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天津美术学院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DE3779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戏剧影视系</w:t>
            </w:r>
          </w:p>
          <w:p w:rsidR="00FF2233" w:rsidRPr="008A620C" w:rsidRDefault="00FF2233" w:rsidP="00DE3779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绘画绘景教师</w:t>
            </w:r>
          </w:p>
          <w:p w:rsidR="00FF2233" w:rsidRPr="008A620C" w:rsidRDefault="00FF2233" w:rsidP="00DE3779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(18111208)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90.2</w:t>
            </w:r>
          </w:p>
        </w:tc>
        <w:tc>
          <w:tcPr>
            <w:tcW w:w="260" w:type="pct"/>
          </w:tcPr>
          <w:p w:rsidR="00FF2233" w:rsidRPr="00DE3779" w:rsidRDefault="00FF2233" w:rsidP="00DE3779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赵登辉</w:t>
            </w:r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男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1990-06-26</w:t>
            </w:r>
          </w:p>
        </w:tc>
        <w:tc>
          <w:tcPr>
            <w:tcW w:w="286" w:type="pct"/>
            <w:vAlign w:val="center"/>
          </w:tcPr>
          <w:p w:rsidR="00FF2233" w:rsidRPr="008A620C" w:rsidRDefault="00FE0BEA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群众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声乐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意大利米兰威尔第音乐学院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DE3779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附中男中（高）音</w:t>
            </w:r>
          </w:p>
          <w:p w:rsidR="00FF2233" w:rsidRPr="008A620C" w:rsidRDefault="00FF2233" w:rsidP="00DE3779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教师</w:t>
            </w:r>
          </w:p>
          <w:p w:rsidR="00FF2233" w:rsidRPr="008A620C" w:rsidRDefault="00FF2233" w:rsidP="00DE3779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(18111210)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87.84</w:t>
            </w:r>
          </w:p>
        </w:tc>
        <w:tc>
          <w:tcPr>
            <w:tcW w:w="260" w:type="pct"/>
          </w:tcPr>
          <w:p w:rsidR="00FF2233" w:rsidRPr="00DE3779" w:rsidRDefault="00FF2233" w:rsidP="00DE3779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proofErr w:type="gramStart"/>
            <w:r w:rsidRPr="008A620C">
              <w:rPr>
                <w:rFonts w:eastAsiaTheme="minorEastAsia" w:hAnsiTheme="minorEastAsia"/>
                <w:sz w:val="24"/>
              </w:rPr>
              <w:t>毕毅强</w:t>
            </w:r>
            <w:proofErr w:type="gramEnd"/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男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1991-09-20</w:t>
            </w:r>
          </w:p>
        </w:tc>
        <w:tc>
          <w:tcPr>
            <w:tcW w:w="286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中共党员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D8479D" w:rsidRDefault="00246600" w:rsidP="001E0397">
            <w:pPr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音乐</w:t>
            </w:r>
          </w:p>
          <w:p w:rsidR="00FF2233" w:rsidRPr="008A620C" w:rsidRDefault="00246600" w:rsidP="001E039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（</w:t>
            </w:r>
            <w:r w:rsidR="00FF2233" w:rsidRPr="008A620C">
              <w:rPr>
                <w:rFonts w:eastAsiaTheme="minorEastAsia" w:hAnsiTheme="minorEastAsia"/>
                <w:sz w:val="24"/>
              </w:rPr>
              <w:t>声乐演唱</w:t>
            </w:r>
            <w:r>
              <w:rPr>
                <w:rFonts w:eastAsiaTheme="minorEastAsia" w:hAnsiTheme="minorEastAsia" w:hint="eastAsia"/>
                <w:sz w:val="24"/>
              </w:rPr>
              <w:t>）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天津音乐学院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党政办公室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行政管理人员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(18111211)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74.23</w:t>
            </w:r>
          </w:p>
        </w:tc>
        <w:tc>
          <w:tcPr>
            <w:tcW w:w="260" w:type="pct"/>
          </w:tcPr>
          <w:p w:rsidR="00FF2233" w:rsidRPr="00DE3779" w:rsidRDefault="00FF2233" w:rsidP="004B507B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lastRenderedPageBreak/>
              <w:t>9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贺媛</w:t>
            </w:r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女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1989-08-14</w:t>
            </w:r>
          </w:p>
        </w:tc>
        <w:tc>
          <w:tcPr>
            <w:tcW w:w="286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中共党员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会计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南开大学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审计处工作人员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(18111212)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78.35</w:t>
            </w:r>
          </w:p>
        </w:tc>
        <w:tc>
          <w:tcPr>
            <w:tcW w:w="260" w:type="pct"/>
          </w:tcPr>
          <w:p w:rsidR="00FF2233" w:rsidRPr="00DE3779" w:rsidRDefault="00FF2233" w:rsidP="004B507B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李彤</w:t>
            </w:r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女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1993-06-09</w:t>
            </w:r>
          </w:p>
        </w:tc>
        <w:tc>
          <w:tcPr>
            <w:tcW w:w="286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预备党员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新闻学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黑龙江大学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宣传部管理人员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(18111213)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78.98</w:t>
            </w:r>
          </w:p>
        </w:tc>
        <w:tc>
          <w:tcPr>
            <w:tcW w:w="260" w:type="pct"/>
          </w:tcPr>
          <w:p w:rsidR="00FF2233" w:rsidRPr="00DE3779" w:rsidRDefault="00FF2233" w:rsidP="004B507B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11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武艺</w:t>
            </w:r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女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1990-10-04</w:t>
            </w:r>
          </w:p>
        </w:tc>
        <w:tc>
          <w:tcPr>
            <w:tcW w:w="286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中共党员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应用心理学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天津大学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学工部心理健康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工作人员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(18111214)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76.78</w:t>
            </w:r>
          </w:p>
        </w:tc>
        <w:tc>
          <w:tcPr>
            <w:tcW w:w="260" w:type="pct"/>
          </w:tcPr>
          <w:p w:rsidR="00FF2233" w:rsidRPr="00DE3779" w:rsidRDefault="00FF2233" w:rsidP="004B507B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proofErr w:type="gramStart"/>
            <w:r w:rsidRPr="008A620C">
              <w:rPr>
                <w:rFonts w:eastAsiaTheme="minorEastAsia" w:hAnsiTheme="minorEastAsia"/>
                <w:sz w:val="24"/>
              </w:rPr>
              <w:t>徐杉</w:t>
            </w:r>
            <w:proofErr w:type="gramEnd"/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男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1993-05-05</w:t>
            </w:r>
          </w:p>
        </w:tc>
        <w:tc>
          <w:tcPr>
            <w:tcW w:w="286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预备党员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D8479D" w:rsidRDefault="00FF2233" w:rsidP="001E0397">
            <w:pPr>
              <w:jc w:val="center"/>
              <w:rPr>
                <w:rFonts w:eastAsiaTheme="minorEastAsia" w:hAnsi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音乐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（二胡演奏）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天津音乐学院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DE3779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学工部学生宿管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管理人员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(18111215)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70.7</w:t>
            </w:r>
          </w:p>
        </w:tc>
        <w:tc>
          <w:tcPr>
            <w:tcW w:w="260" w:type="pct"/>
          </w:tcPr>
          <w:p w:rsidR="00FF2233" w:rsidRPr="00DE3779" w:rsidRDefault="00FF2233" w:rsidP="004B507B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13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宋娟</w:t>
            </w:r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女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1991-12-12</w:t>
            </w:r>
          </w:p>
        </w:tc>
        <w:tc>
          <w:tcPr>
            <w:tcW w:w="286" w:type="pct"/>
            <w:vAlign w:val="center"/>
          </w:tcPr>
          <w:p w:rsidR="00FF2233" w:rsidRPr="008A620C" w:rsidRDefault="00535BDB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中共党员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2A0DC0" w:rsidRDefault="00FF2233" w:rsidP="001E0397">
            <w:pPr>
              <w:jc w:val="center"/>
              <w:rPr>
                <w:rFonts w:eastAsiaTheme="minorEastAsia" w:hAnsi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思想政治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教育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中国传媒大学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离退休工作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管理人员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(18111216)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71.88</w:t>
            </w:r>
          </w:p>
        </w:tc>
        <w:tc>
          <w:tcPr>
            <w:tcW w:w="260" w:type="pct"/>
          </w:tcPr>
          <w:p w:rsidR="00FF2233" w:rsidRPr="00DE3779" w:rsidRDefault="00FF2233" w:rsidP="004B507B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14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丁</w:t>
            </w:r>
            <w:proofErr w:type="gramStart"/>
            <w:r w:rsidRPr="008A620C">
              <w:rPr>
                <w:rFonts w:eastAsiaTheme="minorEastAsia" w:hAnsiTheme="minorEastAsia"/>
                <w:sz w:val="24"/>
              </w:rPr>
              <w:t>浩</w:t>
            </w:r>
            <w:proofErr w:type="gramEnd"/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男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1987-05-31</w:t>
            </w:r>
          </w:p>
        </w:tc>
        <w:tc>
          <w:tcPr>
            <w:tcW w:w="286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中共党员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7271A">
              <w:rPr>
                <w:rFonts w:eastAsiaTheme="minorEastAsia" w:hAnsiTheme="minorEastAsia"/>
                <w:szCs w:val="21"/>
              </w:rPr>
              <w:t>音乐</w:t>
            </w:r>
            <w:r w:rsidR="00706980" w:rsidRPr="0087271A">
              <w:rPr>
                <w:rFonts w:eastAsiaTheme="minorEastAsia" w:hAnsiTheme="minorEastAsia" w:hint="eastAsia"/>
                <w:szCs w:val="21"/>
              </w:rPr>
              <w:t>与舞蹈</w:t>
            </w:r>
            <w:r w:rsidRPr="0087271A">
              <w:rPr>
                <w:rFonts w:eastAsiaTheme="minorEastAsia" w:hAnsiTheme="minorEastAsia"/>
                <w:szCs w:val="21"/>
              </w:rPr>
              <w:t>学</w:t>
            </w:r>
            <w:r w:rsidR="0087271A" w:rsidRPr="0087271A">
              <w:rPr>
                <w:rFonts w:eastAsiaTheme="minorEastAsia" w:hAnsiTheme="minorEastAsia" w:hint="eastAsia"/>
                <w:szCs w:val="21"/>
              </w:rPr>
              <w:t>（高校音乐理论教学）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天津音乐学院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科研与研究生处研究生管理科管理人员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(18111217)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80.8</w:t>
            </w:r>
          </w:p>
        </w:tc>
        <w:tc>
          <w:tcPr>
            <w:tcW w:w="260" w:type="pct"/>
          </w:tcPr>
          <w:p w:rsidR="00FF2233" w:rsidRPr="00DE3779" w:rsidRDefault="00FF2233" w:rsidP="004B507B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15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proofErr w:type="gramStart"/>
            <w:r w:rsidRPr="008A620C">
              <w:rPr>
                <w:rFonts w:eastAsiaTheme="minorEastAsia" w:hAnsiTheme="minorEastAsia"/>
                <w:sz w:val="24"/>
              </w:rPr>
              <w:t>李栋</w:t>
            </w:r>
            <w:proofErr w:type="gramEnd"/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男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1992-12-28</w:t>
            </w:r>
          </w:p>
        </w:tc>
        <w:tc>
          <w:tcPr>
            <w:tcW w:w="286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中共党员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计算机科学与技术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天津城建大学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图书与信息中心信息网络管理人员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(18111222)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74.68</w:t>
            </w:r>
          </w:p>
        </w:tc>
        <w:tc>
          <w:tcPr>
            <w:tcW w:w="260" w:type="pct"/>
          </w:tcPr>
          <w:p w:rsidR="00FF2233" w:rsidRPr="00DE3779" w:rsidRDefault="00FF2233" w:rsidP="004B507B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16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任洪蛟</w:t>
            </w:r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男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1989-06-07</w:t>
            </w:r>
          </w:p>
        </w:tc>
        <w:tc>
          <w:tcPr>
            <w:tcW w:w="286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共青团员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33110D" w:rsidRDefault="00FF2233" w:rsidP="0033110D">
            <w:pPr>
              <w:jc w:val="center"/>
              <w:rPr>
                <w:rFonts w:eastAsiaTheme="minorEastAsia" w:hAnsi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音乐</w:t>
            </w:r>
          </w:p>
          <w:p w:rsidR="00FF2233" w:rsidRPr="008A620C" w:rsidRDefault="00C57452" w:rsidP="0033110D">
            <w:pPr>
              <w:jc w:val="center"/>
              <w:rPr>
                <w:rFonts w:eastAsiaTheme="minorEastAsia"/>
                <w:sz w:val="24"/>
              </w:rPr>
            </w:pPr>
            <w:r w:rsidRPr="00D8479D">
              <w:rPr>
                <w:rFonts w:eastAsiaTheme="minorEastAsia" w:hAnsiTheme="minorEastAsia" w:hint="eastAsia"/>
              </w:rPr>
              <w:t>（大提琴演奏）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天津音乐学院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演艺中心演出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管理人员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(18111223)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75.6</w:t>
            </w:r>
          </w:p>
        </w:tc>
        <w:tc>
          <w:tcPr>
            <w:tcW w:w="260" w:type="pct"/>
          </w:tcPr>
          <w:p w:rsidR="00FF2233" w:rsidRPr="00DE3779" w:rsidRDefault="00FF2233" w:rsidP="004B507B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17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杨帆</w:t>
            </w:r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女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1993-02-13</w:t>
            </w:r>
          </w:p>
        </w:tc>
        <w:tc>
          <w:tcPr>
            <w:tcW w:w="286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中共党员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D8479D" w:rsidRDefault="00FF2233" w:rsidP="001E0397">
            <w:pPr>
              <w:jc w:val="center"/>
              <w:rPr>
                <w:rFonts w:eastAsiaTheme="minorEastAsia" w:hAnsi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音乐</w:t>
            </w:r>
          </w:p>
          <w:p w:rsidR="00FF2233" w:rsidRPr="008A620C" w:rsidRDefault="00C57452" w:rsidP="001E039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（板胡演奏）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天津音乐学院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附中科研科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工作人员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(18111224)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72.53</w:t>
            </w:r>
          </w:p>
        </w:tc>
        <w:tc>
          <w:tcPr>
            <w:tcW w:w="260" w:type="pct"/>
          </w:tcPr>
          <w:p w:rsidR="00FF2233" w:rsidRPr="00DE3779" w:rsidRDefault="00FF2233" w:rsidP="004B507B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18</w:t>
            </w:r>
          </w:p>
        </w:tc>
        <w:tc>
          <w:tcPr>
            <w:tcW w:w="34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proofErr w:type="gramStart"/>
            <w:r w:rsidRPr="008A620C">
              <w:rPr>
                <w:rFonts w:eastAsiaTheme="minorEastAsia" w:hAnsiTheme="minorEastAsia"/>
                <w:sz w:val="24"/>
              </w:rPr>
              <w:t>王涵</w:t>
            </w:r>
            <w:proofErr w:type="gramEnd"/>
          </w:p>
        </w:tc>
        <w:tc>
          <w:tcPr>
            <w:tcW w:w="210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女</w:t>
            </w:r>
          </w:p>
        </w:tc>
        <w:tc>
          <w:tcPr>
            <w:tcW w:w="50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1993-03-16</w:t>
            </w:r>
          </w:p>
        </w:tc>
        <w:tc>
          <w:tcPr>
            <w:tcW w:w="286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预备党员</w:t>
            </w:r>
          </w:p>
        </w:tc>
        <w:tc>
          <w:tcPr>
            <w:tcW w:w="341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马克思主义理论</w:t>
            </w:r>
          </w:p>
        </w:tc>
        <w:tc>
          <w:tcPr>
            <w:tcW w:w="584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河北工业大学</w:t>
            </w:r>
          </w:p>
        </w:tc>
        <w:tc>
          <w:tcPr>
            <w:tcW w:w="240" w:type="pct"/>
            <w:vAlign w:val="center"/>
          </w:tcPr>
          <w:p w:rsidR="00FF2233" w:rsidRPr="008A620C" w:rsidRDefault="00FF2233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附中学生科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工作人员</w:t>
            </w:r>
          </w:p>
          <w:p w:rsidR="00FF2233" w:rsidRPr="008A620C" w:rsidRDefault="00FF2233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(18111225)</w:t>
            </w:r>
          </w:p>
        </w:tc>
        <w:tc>
          <w:tcPr>
            <w:tcW w:w="388" w:type="pct"/>
            <w:vAlign w:val="center"/>
          </w:tcPr>
          <w:p w:rsidR="00FF2233" w:rsidRPr="008A620C" w:rsidRDefault="00DE3779" w:rsidP="00DE3779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73.33</w:t>
            </w:r>
          </w:p>
        </w:tc>
        <w:tc>
          <w:tcPr>
            <w:tcW w:w="260" w:type="pct"/>
          </w:tcPr>
          <w:p w:rsidR="00FF2233" w:rsidRPr="00DE3779" w:rsidRDefault="00FF2233" w:rsidP="004B507B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lastRenderedPageBreak/>
              <w:t>19</w:t>
            </w:r>
          </w:p>
        </w:tc>
        <w:tc>
          <w:tcPr>
            <w:tcW w:w="347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薛璐璐</w:t>
            </w:r>
          </w:p>
        </w:tc>
        <w:tc>
          <w:tcPr>
            <w:tcW w:w="210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女</w:t>
            </w:r>
          </w:p>
        </w:tc>
        <w:tc>
          <w:tcPr>
            <w:tcW w:w="509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1992-03-17</w:t>
            </w:r>
          </w:p>
        </w:tc>
        <w:tc>
          <w:tcPr>
            <w:tcW w:w="286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中共党员</w:t>
            </w:r>
          </w:p>
        </w:tc>
        <w:tc>
          <w:tcPr>
            <w:tcW w:w="341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化学工程</w:t>
            </w:r>
          </w:p>
        </w:tc>
        <w:tc>
          <w:tcPr>
            <w:tcW w:w="584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河北工业大学</w:t>
            </w:r>
          </w:p>
        </w:tc>
        <w:tc>
          <w:tcPr>
            <w:tcW w:w="240" w:type="pct"/>
            <w:vAlign w:val="center"/>
          </w:tcPr>
          <w:p w:rsidR="00DE3779" w:rsidRPr="008A620C" w:rsidRDefault="00DE3779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DE3779" w:rsidRPr="008A620C" w:rsidRDefault="00DE3779" w:rsidP="00F154DD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 w:hAnsiTheme="minorEastAsia"/>
                <w:bCs/>
                <w:kern w:val="0"/>
                <w:sz w:val="24"/>
              </w:rPr>
              <w:t>组织部专职组织员</w:t>
            </w:r>
          </w:p>
          <w:p w:rsidR="00DE3779" w:rsidRPr="008A620C" w:rsidRDefault="00DE3779" w:rsidP="00F154DD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(18111226)</w:t>
            </w:r>
          </w:p>
        </w:tc>
        <w:tc>
          <w:tcPr>
            <w:tcW w:w="388" w:type="pct"/>
            <w:vAlign w:val="center"/>
          </w:tcPr>
          <w:p w:rsidR="00DE3779" w:rsidRPr="008A620C" w:rsidRDefault="00DE3779" w:rsidP="00F154DD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 xml:space="preserve">76.93 </w:t>
            </w:r>
          </w:p>
        </w:tc>
        <w:tc>
          <w:tcPr>
            <w:tcW w:w="260" w:type="pct"/>
          </w:tcPr>
          <w:p w:rsidR="00DE3779" w:rsidRDefault="00DE3779" w:rsidP="004B507B">
            <w:pPr>
              <w:widowControl/>
              <w:jc w:val="center"/>
              <w:rPr>
                <w:rFonts w:ascii="黑体" w:eastAsia="黑体" w:hAnsi="Arial" w:cs="Arial"/>
                <w:b/>
                <w:bCs/>
                <w:kern w:val="0"/>
                <w:sz w:val="36"/>
                <w:szCs w:val="36"/>
              </w:rPr>
            </w:pPr>
          </w:p>
        </w:tc>
      </w:tr>
      <w:tr w:rsidR="00DE3779" w:rsidTr="0015721B">
        <w:trPr>
          <w:cantSplit/>
          <w:trHeight w:hRule="exact" w:val="936"/>
        </w:trPr>
        <w:tc>
          <w:tcPr>
            <w:tcW w:w="203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20</w:t>
            </w:r>
          </w:p>
        </w:tc>
        <w:tc>
          <w:tcPr>
            <w:tcW w:w="347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赵珍</w:t>
            </w:r>
          </w:p>
        </w:tc>
        <w:tc>
          <w:tcPr>
            <w:tcW w:w="210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女</w:t>
            </w:r>
          </w:p>
        </w:tc>
        <w:tc>
          <w:tcPr>
            <w:tcW w:w="509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/>
                <w:sz w:val="24"/>
              </w:rPr>
              <w:t>1992-09-16</w:t>
            </w:r>
          </w:p>
        </w:tc>
        <w:tc>
          <w:tcPr>
            <w:tcW w:w="286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中共党员</w:t>
            </w:r>
          </w:p>
        </w:tc>
        <w:tc>
          <w:tcPr>
            <w:tcW w:w="341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研究生</w:t>
            </w:r>
          </w:p>
        </w:tc>
        <w:tc>
          <w:tcPr>
            <w:tcW w:w="245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硕士</w:t>
            </w:r>
          </w:p>
        </w:tc>
        <w:tc>
          <w:tcPr>
            <w:tcW w:w="557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药学</w:t>
            </w:r>
          </w:p>
        </w:tc>
        <w:tc>
          <w:tcPr>
            <w:tcW w:w="584" w:type="pct"/>
            <w:vAlign w:val="center"/>
          </w:tcPr>
          <w:p w:rsidR="00DE3779" w:rsidRPr="008A620C" w:rsidRDefault="00DE3779" w:rsidP="001E0397">
            <w:pPr>
              <w:jc w:val="center"/>
              <w:rPr>
                <w:rFonts w:eastAsiaTheme="minorEastAsia"/>
                <w:sz w:val="24"/>
              </w:rPr>
            </w:pPr>
            <w:r w:rsidRPr="008A620C">
              <w:rPr>
                <w:rFonts w:eastAsiaTheme="minorEastAsia" w:hAnsiTheme="minorEastAsia"/>
                <w:sz w:val="24"/>
              </w:rPr>
              <w:t>天津大学</w:t>
            </w:r>
          </w:p>
        </w:tc>
        <w:tc>
          <w:tcPr>
            <w:tcW w:w="240" w:type="pct"/>
            <w:vAlign w:val="center"/>
          </w:tcPr>
          <w:p w:rsidR="00DE3779" w:rsidRPr="008A620C" w:rsidRDefault="00DE3779" w:rsidP="00DE3779">
            <w:pPr>
              <w:jc w:val="center"/>
            </w:pPr>
            <w:r w:rsidRPr="008A620C">
              <w:rPr>
                <w:rFonts w:eastAsiaTheme="minorEastAsia" w:hAnsiTheme="minorEastAsia"/>
                <w:sz w:val="24"/>
              </w:rPr>
              <w:t>无</w:t>
            </w:r>
          </w:p>
        </w:tc>
        <w:tc>
          <w:tcPr>
            <w:tcW w:w="829" w:type="pct"/>
            <w:vAlign w:val="center"/>
          </w:tcPr>
          <w:p w:rsidR="00DE3779" w:rsidRPr="008A620C" w:rsidRDefault="00DE3779" w:rsidP="00F154DD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 w:hAnsiTheme="minorEastAsia"/>
                <w:bCs/>
                <w:kern w:val="0"/>
                <w:sz w:val="24"/>
              </w:rPr>
              <w:t>组织部专职组织员</w:t>
            </w:r>
          </w:p>
          <w:p w:rsidR="00DE3779" w:rsidRPr="008A620C" w:rsidRDefault="00DE3779" w:rsidP="00F154DD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>(18111226)</w:t>
            </w:r>
          </w:p>
        </w:tc>
        <w:tc>
          <w:tcPr>
            <w:tcW w:w="388" w:type="pct"/>
            <w:vAlign w:val="center"/>
          </w:tcPr>
          <w:p w:rsidR="00DE3779" w:rsidRPr="008A620C" w:rsidRDefault="00DE3779" w:rsidP="00F154DD">
            <w:pPr>
              <w:widowControl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8A620C">
              <w:rPr>
                <w:rFonts w:eastAsiaTheme="minorEastAsia"/>
                <w:bCs/>
                <w:kern w:val="0"/>
                <w:sz w:val="24"/>
              </w:rPr>
              <w:t xml:space="preserve">76.20 </w:t>
            </w:r>
          </w:p>
        </w:tc>
        <w:tc>
          <w:tcPr>
            <w:tcW w:w="260" w:type="pct"/>
          </w:tcPr>
          <w:p w:rsidR="00DE3779" w:rsidRDefault="00DE3779" w:rsidP="004B507B">
            <w:pPr>
              <w:widowControl/>
              <w:jc w:val="center"/>
              <w:rPr>
                <w:rFonts w:ascii="黑体" w:eastAsia="黑体" w:hAnsi="Arial" w:cs="Arial"/>
                <w:b/>
                <w:bCs/>
                <w:kern w:val="0"/>
                <w:sz w:val="36"/>
                <w:szCs w:val="36"/>
              </w:rPr>
            </w:pPr>
          </w:p>
        </w:tc>
      </w:tr>
    </w:tbl>
    <w:p w:rsidR="009C766D" w:rsidRDefault="009C766D" w:rsidP="001E0397">
      <w:pPr>
        <w:jc w:val="center"/>
      </w:pPr>
    </w:p>
    <w:sectPr w:rsidR="009C766D" w:rsidSect="00917883">
      <w:pgSz w:w="16838" w:h="11906" w:orient="landscape"/>
      <w:pgMar w:top="1134" w:right="1440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11" w:rsidRDefault="007A4011" w:rsidP="00CB73D3">
      <w:r>
        <w:separator/>
      </w:r>
    </w:p>
  </w:endnote>
  <w:endnote w:type="continuationSeparator" w:id="0">
    <w:p w:rsidR="007A4011" w:rsidRDefault="007A4011" w:rsidP="00CB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11" w:rsidRDefault="007A4011" w:rsidP="00CB73D3">
      <w:r>
        <w:separator/>
      </w:r>
    </w:p>
  </w:footnote>
  <w:footnote w:type="continuationSeparator" w:id="0">
    <w:p w:rsidR="007A4011" w:rsidRDefault="007A4011" w:rsidP="00CB7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78" w:rsidRDefault="00D97A78" w:rsidP="004A5F6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3D3"/>
    <w:rsid w:val="00087D48"/>
    <w:rsid w:val="000D6A9F"/>
    <w:rsid w:val="0011363F"/>
    <w:rsid w:val="001210C6"/>
    <w:rsid w:val="00156951"/>
    <w:rsid w:val="0015721B"/>
    <w:rsid w:val="001657F6"/>
    <w:rsid w:val="00172FA1"/>
    <w:rsid w:val="001949E9"/>
    <w:rsid w:val="001A24D2"/>
    <w:rsid w:val="001A54AE"/>
    <w:rsid w:val="001B45D0"/>
    <w:rsid w:val="001B4D27"/>
    <w:rsid w:val="001E0397"/>
    <w:rsid w:val="001F3B5F"/>
    <w:rsid w:val="00221D01"/>
    <w:rsid w:val="00230A7D"/>
    <w:rsid w:val="00246600"/>
    <w:rsid w:val="002619FD"/>
    <w:rsid w:val="00276D9F"/>
    <w:rsid w:val="002830EB"/>
    <w:rsid w:val="00284389"/>
    <w:rsid w:val="002A0DC0"/>
    <w:rsid w:val="002A2417"/>
    <w:rsid w:val="002A2F19"/>
    <w:rsid w:val="002A339C"/>
    <w:rsid w:val="002A5EF9"/>
    <w:rsid w:val="002D43E4"/>
    <w:rsid w:val="00302146"/>
    <w:rsid w:val="003225BA"/>
    <w:rsid w:val="0032509A"/>
    <w:rsid w:val="0033110D"/>
    <w:rsid w:val="00342612"/>
    <w:rsid w:val="00385695"/>
    <w:rsid w:val="00391C6A"/>
    <w:rsid w:val="003A00E0"/>
    <w:rsid w:val="003C2E86"/>
    <w:rsid w:val="003D6CB4"/>
    <w:rsid w:val="003E5B70"/>
    <w:rsid w:val="003E7600"/>
    <w:rsid w:val="00431C34"/>
    <w:rsid w:val="00441A75"/>
    <w:rsid w:val="004A5F69"/>
    <w:rsid w:val="004D64E3"/>
    <w:rsid w:val="004F015A"/>
    <w:rsid w:val="004F358F"/>
    <w:rsid w:val="00513882"/>
    <w:rsid w:val="00533101"/>
    <w:rsid w:val="00535BDB"/>
    <w:rsid w:val="00544C2C"/>
    <w:rsid w:val="0054568F"/>
    <w:rsid w:val="00561EE4"/>
    <w:rsid w:val="005726EF"/>
    <w:rsid w:val="0057452F"/>
    <w:rsid w:val="005A691D"/>
    <w:rsid w:val="005C2FB7"/>
    <w:rsid w:val="005C6AE7"/>
    <w:rsid w:val="005D2989"/>
    <w:rsid w:val="00621B61"/>
    <w:rsid w:val="006243E2"/>
    <w:rsid w:val="00646B2E"/>
    <w:rsid w:val="0065724B"/>
    <w:rsid w:val="006672FB"/>
    <w:rsid w:val="00672A00"/>
    <w:rsid w:val="0068156C"/>
    <w:rsid w:val="00682280"/>
    <w:rsid w:val="006825EB"/>
    <w:rsid w:val="00690482"/>
    <w:rsid w:val="006A02AA"/>
    <w:rsid w:val="006A5801"/>
    <w:rsid w:val="006F63CE"/>
    <w:rsid w:val="0070122D"/>
    <w:rsid w:val="00706980"/>
    <w:rsid w:val="00752618"/>
    <w:rsid w:val="00754EB1"/>
    <w:rsid w:val="00767053"/>
    <w:rsid w:val="00770E1E"/>
    <w:rsid w:val="00774B23"/>
    <w:rsid w:val="007A0E44"/>
    <w:rsid w:val="007A4011"/>
    <w:rsid w:val="007B2189"/>
    <w:rsid w:val="007C7F6D"/>
    <w:rsid w:val="007E4453"/>
    <w:rsid w:val="008442C6"/>
    <w:rsid w:val="008642D1"/>
    <w:rsid w:val="0087271A"/>
    <w:rsid w:val="00896BFB"/>
    <w:rsid w:val="008A620C"/>
    <w:rsid w:val="008B4BAB"/>
    <w:rsid w:val="008C6AE1"/>
    <w:rsid w:val="008F7A7B"/>
    <w:rsid w:val="00903CE1"/>
    <w:rsid w:val="00917883"/>
    <w:rsid w:val="00920850"/>
    <w:rsid w:val="009367A3"/>
    <w:rsid w:val="00937A1B"/>
    <w:rsid w:val="00951911"/>
    <w:rsid w:val="0095732A"/>
    <w:rsid w:val="009B51B6"/>
    <w:rsid w:val="009C5BB4"/>
    <w:rsid w:val="009C766D"/>
    <w:rsid w:val="009D378D"/>
    <w:rsid w:val="009F0041"/>
    <w:rsid w:val="00A06A7A"/>
    <w:rsid w:val="00A1069F"/>
    <w:rsid w:val="00A20310"/>
    <w:rsid w:val="00A22B87"/>
    <w:rsid w:val="00A562F3"/>
    <w:rsid w:val="00A66C77"/>
    <w:rsid w:val="00A74434"/>
    <w:rsid w:val="00A76C47"/>
    <w:rsid w:val="00A8528B"/>
    <w:rsid w:val="00A95DD8"/>
    <w:rsid w:val="00AE07C8"/>
    <w:rsid w:val="00B1221D"/>
    <w:rsid w:val="00B16117"/>
    <w:rsid w:val="00B248A7"/>
    <w:rsid w:val="00B24AA2"/>
    <w:rsid w:val="00B30479"/>
    <w:rsid w:val="00B5435A"/>
    <w:rsid w:val="00B5667A"/>
    <w:rsid w:val="00BA51AF"/>
    <w:rsid w:val="00BA7317"/>
    <w:rsid w:val="00BD1C2B"/>
    <w:rsid w:val="00BF68E0"/>
    <w:rsid w:val="00C300FB"/>
    <w:rsid w:val="00C42027"/>
    <w:rsid w:val="00C57452"/>
    <w:rsid w:val="00C61710"/>
    <w:rsid w:val="00C63CD5"/>
    <w:rsid w:val="00C800BB"/>
    <w:rsid w:val="00C93EDF"/>
    <w:rsid w:val="00CB73D3"/>
    <w:rsid w:val="00CC36F6"/>
    <w:rsid w:val="00CD3952"/>
    <w:rsid w:val="00CE1CF9"/>
    <w:rsid w:val="00CF2062"/>
    <w:rsid w:val="00D260B3"/>
    <w:rsid w:val="00D31C3B"/>
    <w:rsid w:val="00D42900"/>
    <w:rsid w:val="00D72EFB"/>
    <w:rsid w:val="00D8479D"/>
    <w:rsid w:val="00D97A78"/>
    <w:rsid w:val="00DB0BEB"/>
    <w:rsid w:val="00DD36E2"/>
    <w:rsid w:val="00DD4979"/>
    <w:rsid w:val="00DD712F"/>
    <w:rsid w:val="00DD73CF"/>
    <w:rsid w:val="00DE370A"/>
    <w:rsid w:val="00DE3779"/>
    <w:rsid w:val="00DE75F0"/>
    <w:rsid w:val="00DF5EE8"/>
    <w:rsid w:val="00E13A62"/>
    <w:rsid w:val="00E25AC7"/>
    <w:rsid w:val="00E47A39"/>
    <w:rsid w:val="00E67294"/>
    <w:rsid w:val="00EE3BAA"/>
    <w:rsid w:val="00EF7454"/>
    <w:rsid w:val="00F02C20"/>
    <w:rsid w:val="00F11092"/>
    <w:rsid w:val="00F154DD"/>
    <w:rsid w:val="00F346D8"/>
    <w:rsid w:val="00F629C3"/>
    <w:rsid w:val="00FB613D"/>
    <w:rsid w:val="00FC0013"/>
    <w:rsid w:val="00FC15E9"/>
    <w:rsid w:val="00FC6F93"/>
    <w:rsid w:val="00FE0BEA"/>
    <w:rsid w:val="00FE4424"/>
    <w:rsid w:val="00FF2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7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CB73D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73D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CB73D3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2A5E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1"/>
    <w:uiPriority w:val="99"/>
    <w:semiHidden/>
    <w:rsid w:val="00DE75F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DE75F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locked/>
    <w:rsid w:val="00D72E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7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CB73D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73D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CB73D3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2A5E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1"/>
    <w:uiPriority w:val="99"/>
    <w:semiHidden/>
    <w:rsid w:val="00DE75F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DE75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天津音乐学院公开招聘拟聘用人员公示</dc:title>
  <dc:subject/>
  <dc:creator>dell</dc:creator>
  <cp:keywords/>
  <dc:description/>
  <cp:lastModifiedBy>Windows 用户</cp:lastModifiedBy>
  <cp:revision>62</cp:revision>
  <cp:lastPrinted>2017-09-21T08:30:00Z</cp:lastPrinted>
  <dcterms:created xsi:type="dcterms:W3CDTF">2018-01-05T00:37:00Z</dcterms:created>
  <dcterms:modified xsi:type="dcterms:W3CDTF">2018-11-12T00:49:00Z</dcterms:modified>
</cp:coreProperties>
</file>