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DE" w:rsidRDefault="002001A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2017年天津市蓟州区公开招聘</w:t>
      </w:r>
    </w:p>
    <w:p w:rsidR="001E16DE" w:rsidRDefault="002001A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环保专职网格员面试公告</w:t>
      </w:r>
    </w:p>
    <w:p w:rsidR="001E16DE" w:rsidRDefault="001E16D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1E16DE" w:rsidRDefault="002001AD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天津市蓟州区环保专职网格员招聘笔试工作，已于2017年12月16日（周六）圆满结束，现将笔试成绩和进入面试情况予以公布。</w:t>
      </w:r>
      <w:r w:rsidRPr="002001AD">
        <w:rPr>
          <w:rFonts w:ascii="仿宋_GB2312" w:eastAsia="仿宋_GB2312" w:hAnsi="仿宋" w:cs="宋体" w:hint="eastAsia"/>
          <w:kern w:val="0"/>
          <w:sz w:val="32"/>
          <w:szCs w:val="32"/>
        </w:rPr>
        <w:t>因工作需要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将</w:t>
      </w:r>
      <w:r w:rsidRPr="002001AD">
        <w:rPr>
          <w:rFonts w:ascii="仿宋_GB2312" w:eastAsia="仿宋_GB2312" w:hAnsi="仿宋" w:cs="宋体" w:hint="eastAsia"/>
          <w:kern w:val="0"/>
          <w:sz w:val="32"/>
          <w:szCs w:val="32"/>
        </w:rPr>
        <w:t>招聘</w:t>
      </w:r>
      <w:r w:rsidR="00457453">
        <w:rPr>
          <w:rFonts w:ascii="仿宋_GB2312" w:eastAsia="仿宋_GB2312" w:hAnsi="仿宋" w:cs="宋体" w:hint="eastAsia"/>
          <w:kern w:val="0"/>
          <w:sz w:val="32"/>
          <w:szCs w:val="32"/>
        </w:rPr>
        <w:t>计划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中的</w:t>
      </w:r>
      <w:r w:rsidRPr="002001AD">
        <w:rPr>
          <w:rFonts w:ascii="仿宋_GB2312" w:eastAsia="仿宋_GB2312" w:hAnsi="仿宋" w:cs="宋体" w:hint="eastAsia"/>
          <w:kern w:val="0"/>
          <w:sz w:val="32"/>
          <w:szCs w:val="32"/>
        </w:rPr>
        <w:t>男性招聘人数</w:t>
      </w:r>
      <w:r w:rsidR="00457453">
        <w:rPr>
          <w:rFonts w:ascii="仿宋_GB2312" w:eastAsia="仿宋_GB2312" w:hAnsi="仿宋" w:cs="宋体" w:hint="eastAsia"/>
          <w:kern w:val="0"/>
          <w:sz w:val="32"/>
          <w:szCs w:val="32"/>
        </w:rPr>
        <w:t>进行了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调整</w:t>
      </w:r>
      <w:r w:rsidR="00457453">
        <w:rPr>
          <w:rFonts w:ascii="仿宋_GB2312" w:eastAsia="仿宋_GB2312" w:hAnsi="仿宋" w:cs="宋体" w:hint="eastAsia"/>
          <w:kern w:val="0"/>
          <w:sz w:val="32"/>
          <w:szCs w:val="32"/>
        </w:rPr>
        <w:t>，在原招聘计划112人基础上</w:t>
      </w:r>
      <w:r w:rsidRPr="002001AD">
        <w:rPr>
          <w:rFonts w:ascii="仿宋_GB2312" w:eastAsia="仿宋_GB2312" w:hAnsi="仿宋" w:cs="宋体" w:hint="eastAsia"/>
          <w:kern w:val="0"/>
          <w:sz w:val="32"/>
          <w:szCs w:val="32"/>
        </w:rPr>
        <w:t>增加13人</w:t>
      </w:r>
      <w:r w:rsidR="00457453">
        <w:rPr>
          <w:rFonts w:ascii="仿宋_GB2312" w:eastAsia="仿宋_GB2312" w:hAnsi="仿宋" w:cs="宋体" w:hint="eastAsia"/>
          <w:kern w:val="0"/>
          <w:sz w:val="32"/>
          <w:szCs w:val="32"/>
        </w:rPr>
        <w:t>，调整后共计125人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。进入面试的人数按照招聘方案规定的1:1.5的比例确定，笔试成绩及进入面试情况详见附表。</w:t>
      </w:r>
    </w:p>
    <w:p w:rsidR="001E16DE" w:rsidRDefault="002001A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请进入面试人员于</w:t>
      </w:r>
      <w:r>
        <w:rPr>
          <w:rFonts w:ascii="仿宋_GB2312" w:eastAsia="仿宋_GB2312" w:hAnsi="仿宋" w:hint="eastAsia"/>
          <w:sz w:val="32"/>
          <w:szCs w:val="32"/>
        </w:rPr>
        <w:t>2017年1月16日到蓟州区环境保护局一楼大厅（迎宾路神女像东侧路北）领取面试准考证，领取注意事项如下：</w:t>
      </w:r>
    </w:p>
    <w:p w:rsidR="001E16DE" w:rsidRDefault="002001AD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领取时间为上午：9:00-11: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30下午：2:00-5:00。</w:t>
      </w:r>
    </w:p>
    <w:p w:rsidR="001E16DE" w:rsidRDefault="002001AD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领取面试准考证时须携带本人身份证原件（本人不能领取的，可由他人代领，代领人需携带本人及报名人身份证原件领取准考证），并缴纳面试费用45元。</w:t>
      </w:r>
    </w:p>
    <w:p w:rsidR="001E16DE" w:rsidRDefault="002001A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3、请各位考生按规定时间、地点领取准考证，过时不领取，视为弃权。</w:t>
      </w:r>
    </w:p>
    <w:p w:rsidR="001E16DE" w:rsidRDefault="002001A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4、面试具体时间、地点及相关要求详见面试准考证。</w:t>
      </w:r>
    </w:p>
    <w:p w:rsidR="001E16DE" w:rsidRDefault="002001AD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咨询电话： 82869001</w:t>
      </w:r>
    </w:p>
    <w:p w:rsidR="001E16DE" w:rsidRDefault="001E16DE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1E16DE" w:rsidRDefault="002001AD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蓟州区人力资源和社会保障局</w:t>
      </w:r>
    </w:p>
    <w:p w:rsidR="001E16DE" w:rsidRDefault="002001AD">
      <w:pPr>
        <w:spacing w:line="56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蓟</w:t>
      </w:r>
      <w:r>
        <w:rPr>
          <w:rFonts w:ascii="仿宋_GB2312" w:eastAsia="仿宋_GB2312" w:hAnsi="仿宋" w:hint="eastAsia"/>
          <w:spacing w:val="20"/>
          <w:sz w:val="32"/>
          <w:szCs w:val="32"/>
        </w:rPr>
        <w:t xml:space="preserve"> 州 区 环 境 保 护 局</w:t>
      </w:r>
    </w:p>
    <w:p w:rsidR="001E16DE" w:rsidRDefault="002001AD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2017年1月6日</w:t>
      </w:r>
    </w:p>
    <w:p w:rsidR="001E16DE" w:rsidRDefault="001E16DE"/>
    <w:p w:rsidR="001E16DE" w:rsidRDefault="001E16DE"/>
    <w:p w:rsidR="001E16DE" w:rsidRDefault="002001AD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附表：</w:t>
      </w:r>
    </w:p>
    <w:p w:rsidR="001E16DE" w:rsidRDefault="002001AD">
      <w:pPr>
        <w:spacing w:line="560" w:lineRule="exact"/>
        <w:ind w:firstLineChars="200" w:firstLine="643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注：进入面试的人员已在进入面试情况一栏中作了“进入面试”标注，进入面试情况一栏为空白的表示未进入面试。</w:t>
      </w:r>
    </w:p>
    <w:tbl>
      <w:tblPr>
        <w:tblpPr w:leftFromText="180" w:rightFromText="180" w:vertAnchor="text" w:horzAnchor="page" w:tblpX="2569" w:tblpY="605"/>
        <w:tblOverlap w:val="never"/>
        <w:tblW w:w="73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3"/>
        <w:gridCol w:w="1290"/>
        <w:gridCol w:w="795"/>
        <w:gridCol w:w="1080"/>
        <w:gridCol w:w="1191"/>
        <w:gridCol w:w="1584"/>
      </w:tblGrid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准考证号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笔试成绩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排名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进入面试情况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陆鹏检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宋志雄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赵国强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宁俊成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69.6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路宽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纪宗楠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张玉国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孙明然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65.6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赵伶学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王德仲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张宝利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刘雪松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蔡原播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王利明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白海涛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蒙井泉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孟凡伟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闻龙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纪广宇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史鑫鹏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王长城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刘春涛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田军元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李嘉庆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毛雨轩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曹首谦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沈艳兵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徐海丰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陈海松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吴大昭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郝志超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赵伟光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陈永利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孟繁伟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王明月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刘翔利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王金宇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张力山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段永利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方成铭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黄金洋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王用虎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王亚南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王泓力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黄奕明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张彤延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赵宏伟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代世一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李元心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刘金熠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周宏伟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张金鑫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刘方明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杨立鹏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蔡卓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朱祥伟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金文平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张海鹏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苏德斌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麻建良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孟祥山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孙建明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肖硕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王石磊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金小龙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徐晓堃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马立泽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刘轶贲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薄建生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仇普卫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王宏伟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张海军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宋铁成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孟凡伟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徐文杨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潘海波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王斌斌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侯志宇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高子腾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冯兴杰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安海龙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史志东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孟凡磊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郭存伟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张悦林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王泽伟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董月鑫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马晓建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于红伟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梁庆会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王安平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陈建平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王丹丹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房继玉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付洪岳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袁冬魁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方圆通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贾金磊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刘爱博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陈东岳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刘学凯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李学臣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周永鑫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胡小波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唐广亮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贾继阳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李建伟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陈雪松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温志民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吴永利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梁剑锋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谢志敬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康超杰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周金良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刘宇飞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李国强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乔仕昌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姜帆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白天武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李卫强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绪论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范雪川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李国庆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孟凡龙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汤和桂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韩才委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宋志远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魏旭东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孙凯恭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王学中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崔忠祥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赵永亮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安东生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侯捷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王春虎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穆俊鹏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赵思源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张大伟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梁海涛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冯炎龙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孟庆丰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李月征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宁君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米春扬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李兆波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王文波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尤龙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孟凡力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胡建光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魏联合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黄金行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于胜国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穆俊超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刘小江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赵大伟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吴乃新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李志杰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裴泽俊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徐建龙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赵振然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吴学良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吴雪松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付旭东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袁宝国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张纪聪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佟立稳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刘海兴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孙宗竹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崔文武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郝永磊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亢晨光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张欣然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白丽超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佟增辉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孟祥凡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李伟强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刘立昌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李国旺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武云鹏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夏超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刘天祎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张占华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李建明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李鹏远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朱思佳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王军朋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王鹏程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姜嘉兴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汪港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尹兆锐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谢炳杰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卜海龙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段晓军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范玉鹏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刘泽鹏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尹文琦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马志明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宋填龙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纪博超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李会远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赵海龙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马俊枫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姚名杨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李鑫鑫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董正兴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王文利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柴杨林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王建勋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齐建新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贾海亮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张洁明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段立山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王思远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张浩渺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黄金凤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周德才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龚志强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王全峰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苏晓明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刘超朋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卜金国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王翰林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丁志远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赵金明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田云飞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张春蕾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王文佳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冀志明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刘红旺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陈伟佳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袁伟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韩光伟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刘兆博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史伟鹏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于盛起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王少杰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丁玉志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董洪强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李明柳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李新宇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张洪振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任毅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李佳宾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刘爱超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唐斌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贾学超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李护绅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袁刚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南福松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王志新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谢胜利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423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王建欣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王定雨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张建岳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曹林立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刘兆瑜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王成龙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王凌峰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黄富彪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闻朋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杨伟迪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夏春雷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李海成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王晓晖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卢珊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刘宗栋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李文全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姚爱森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陈志友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赵石泉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赵玉亮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卢昊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齐海山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郝磊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康学森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王德新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孟广阔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李振杰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边学强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何新兴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贺亚宾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蒋合森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李志兴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闫长友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宋增义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王海云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张飞达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刘向东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王立争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戴鹏杰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贾玖力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王利华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胡井伟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魏振宇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王志光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肖坤鹏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孟繁江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王福键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武磊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李国辉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王金良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康爱朋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朱加金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赵庆良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林森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张志超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郑树祥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张雪飞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吕运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张明军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于路明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唐伟杰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孙凯功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064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金世忠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王洪涛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张金玉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李海洋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权伟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张大征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赵晓剑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王业兴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王学彬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刘宏伟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孙旭光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张运涛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张金强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张金龙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王立彬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孔祥帝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石振华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张金鑫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高志会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韩浩强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于宝柱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董天航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席嘉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李卫国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李克顺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李云峯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段立虎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宋嘉鹏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076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史超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吴新华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李红伟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尹长福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徐亮亮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苏亚鹏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35.4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葛建新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34.1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何海朋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张存垌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何树军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赵春雷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刘欢石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李新建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王景文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仇振兴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周文学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郑新磊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30.1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李嘉明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27.6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马继成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25.6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郑春阳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郭建超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李水生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22.8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潘学利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18.4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汤武利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温春雨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秦六一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张学伟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宁东龙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王朝辉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 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王鑫鹏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罗远征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王运虎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王景远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付旭宏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许昆雷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吴鑫桐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李国新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刘朋飞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王新刚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徐孝龙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朱建华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张立强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李兆明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张志强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卢学涛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周海成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王自立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商绵超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王克伟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陈泽东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魏建辉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王进超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康国旺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刘晓丰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宗庆帅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李俊领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曹金宇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736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孟振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赵东兴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魏悦强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耿秀蕾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郭晓杰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70.3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崔晓娇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常雪梅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史金辉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李君杰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韩晓颖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杨世新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进入面试</w:t>
            </w: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刘红星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郑丽莹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刘梦宏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李童瑶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湛燕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张文婷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王鹤梦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617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刘红娜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刘义博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李金明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张梦莹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赵晶晶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周小玉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贾海宇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王桂萍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郑梦珠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60.2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刘海月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张小娇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段小婷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刘娟杰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刘立颖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281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李明月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刘志超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孙海静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白雪娟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潘胜楠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侯悦祥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蒙艳杰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王鹏飞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马春婷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魏娜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姜秋平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解亚楠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57.1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闫智婷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秦丽娜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张亚静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葛迎春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高佳媛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张胜男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丁玉丽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张秀杰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王春月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温娟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程宁宁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鲁娜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664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李郦轩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任硕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616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刘莉平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侯雪颖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贾凡学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郝俊娇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高玉清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张红霞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张学垒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茹超群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邢亚静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许露芳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张志红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宗文杰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53.0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么婉秋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田倩倩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商雅南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杨立楠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马晓燕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孙桥乔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刘立颖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程爱明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吴慧娜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侯宏玉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越虹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顾新月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高丽莉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王学博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曹晶华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汪筠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王雪菲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王青君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51.0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373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欧阳毅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冯健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杨建春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高楠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郭玮勍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刘志维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王珍珍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50.0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杜立华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王新贺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张露娜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邵阳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贾英男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周淑伶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仇玲凤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朱婉月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崔晓平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49.0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徐颖坤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乔静辉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张凤杰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孔飞燕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孔晓今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张小华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姚爽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杨倩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商一博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段小云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卢继超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付心南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任艳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刘秀辉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杨明杰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宁琳媛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贾晶晶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苏东杰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王利伟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孙海明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李学萍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苏平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王丽丽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45.0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卜福征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44.0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高苗苗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刘丽华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赵月新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43.0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刘伟伟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647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42.0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刘春雨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035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刘志会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41.3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马志华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40.9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赵建军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乔伟丹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40.4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裴文超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刘俊敏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39.1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李晓晗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周俊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38.0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王燕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王玉爱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37.2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周月娥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37.0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191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高慧文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36.5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黄子满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36.1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045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赵婵娟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097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盘冬颖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梁庆洪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王春英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房明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朱小杰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杨学英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金鑫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刘彩宏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李学文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王美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孙丽丽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王玮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曹赛男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王洪运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黄艳艳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699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何丽萍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陈海立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郭丹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16DE">
        <w:trPr>
          <w:trHeight w:val="285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刘雪梅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2001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缺考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6DE" w:rsidRDefault="001E16D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E16DE" w:rsidRDefault="001E16DE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1E16DE" w:rsidRDefault="001E16D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1E16DE" w:rsidSect="00F9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C717"/>
    <w:multiLevelType w:val="singleLevel"/>
    <w:tmpl w:val="5A41C71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E16DE"/>
    <w:rsid w:val="001E16DE"/>
    <w:rsid w:val="002001AD"/>
    <w:rsid w:val="00414E9B"/>
    <w:rsid w:val="00457453"/>
    <w:rsid w:val="00B938B2"/>
    <w:rsid w:val="00F92BAA"/>
    <w:rsid w:val="051304A5"/>
    <w:rsid w:val="1307418F"/>
    <w:rsid w:val="195A25DA"/>
    <w:rsid w:val="285937BA"/>
    <w:rsid w:val="424F3027"/>
    <w:rsid w:val="64D7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6341</Words>
  <Characters>10794</Characters>
  <Application>Microsoft Office Word</Application>
  <DocSecurity>0</DocSecurity>
  <Lines>89</Lines>
  <Paragraphs>34</Paragraphs>
  <ScaleCrop>false</ScaleCrop>
  <Company>Microsoft</Company>
  <LinksUpToDate>false</LinksUpToDate>
  <CharactersWithSpaces>17101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2018-01-04T02:31:00Z</cp:lastPrinted>
  <dcterms:created xsi:type="dcterms:W3CDTF">2014-10-29T12:08:00Z</dcterms:created>
  <dcterms:modified xsi:type="dcterms:W3CDTF">2018-01-05T06:35:00Z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