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73" w:rsidRPr="00514736" w:rsidRDefault="00EB4A73" w:rsidP="00EB4A73">
      <w:pPr>
        <w:widowControl/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514736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</w:p>
    <w:p w:rsidR="00EB4A73" w:rsidRPr="00514736" w:rsidRDefault="00EB4A73" w:rsidP="00EB4A73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EB4A73" w:rsidRPr="00514736" w:rsidRDefault="00F51A00" w:rsidP="004808F8">
      <w:pPr>
        <w:adjustRightInd w:val="0"/>
        <w:snapToGrid w:val="0"/>
        <w:spacing w:afterLines="50" w:after="156"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应聘人员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报名</w:t>
      </w:r>
      <w:r w:rsidR="00EB4A73" w:rsidRPr="00514736"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90"/>
        <w:gridCol w:w="866"/>
        <w:gridCol w:w="520"/>
        <w:gridCol w:w="353"/>
        <w:gridCol w:w="1675"/>
        <w:gridCol w:w="6"/>
        <w:gridCol w:w="807"/>
        <w:gridCol w:w="367"/>
        <w:gridCol w:w="289"/>
        <w:gridCol w:w="12"/>
        <w:gridCol w:w="293"/>
        <w:gridCol w:w="1734"/>
      </w:tblGrid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5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08F8" w:rsidRPr="00514736" w:rsidTr="002F6DBB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F8" w:rsidRPr="00514736" w:rsidRDefault="004808F8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F8" w:rsidRPr="00514736" w:rsidRDefault="002F6DBB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</w:t>
            </w:r>
            <w:r w:rsidR="002F6DB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编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EB4A73" w:rsidRPr="00514736" w:rsidRDefault="00D13BC6" w:rsidP="00F3752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35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 w:rsidR="00EB4A73"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    </w:t>
            </w: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0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793A9B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1977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8" w:type="pct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val="1121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4" w:type="pct"/>
            <w:gridSpan w:val="1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37528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37528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EB4A73" w:rsidRPr="00514736" w:rsidTr="00D13BC6">
        <w:trPr>
          <w:trHeight w:val="1690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4" w:type="pct"/>
            <w:gridSpan w:val="12"/>
            <w:shd w:val="clear" w:color="auto" w:fill="auto"/>
            <w:noWrap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13BC6" w:rsidRPr="00514736" w:rsidRDefault="00D13BC6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DF176F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、应变能力</w:t>
            </w: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EB4A73" w:rsidRPr="00514736" w:rsidTr="00F37528">
        <w:trPr>
          <w:trHeight w:val="182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6948C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4684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val="1439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EB4A73" w:rsidRPr="006948C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 w:rsidRPr="006948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2.存在“黄赌毒”等涉案涉法情况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   4.名下有不良贷款  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Pr="00471C24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5.名下有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 □否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6.与原单位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存在劳动纠纷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 w:rsidR="00EB4A73" w:rsidRPr="00514736" w:rsidTr="00671CA7">
        <w:trPr>
          <w:trHeight w:val="1276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D13BC6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</w:t>
            </w:r>
            <w:r w:rsidR="00D13B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家庭成员、主要社会关系、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资质证书等内容的真实性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完整性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，保证所提供个人简历、毕业证、学位证、技术职称、资格资质、荣誉证书等复印件的真实性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完整性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。如与其个人人事档案记载不符，或存在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漏填、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隐瞒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弄虚作假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等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行为的，对确定录用人员，本行有权取消其录用资格；已经办理入职手续的，有权与其解除劳动关系或劳动合同。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="00D13B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字：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EB4A73" w:rsidRPr="00514736" w:rsidTr="00F37528">
        <w:trPr>
          <w:trHeight w:val="754"/>
          <w:jc w:val="center"/>
        </w:trPr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4E520E" w:rsidP="004E5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</w:t>
            </w:r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附详细工作简历，毕业证、学位证、本人户口页、身份证正背面、技术职称、资格资质、荣誉证书等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扫描件</w:t>
            </w:r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</w:tbl>
    <w:p w:rsidR="00CC66E9" w:rsidRPr="00EB4A73" w:rsidRDefault="00CC66E9"/>
    <w:sectPr w:rsidR="00CC66E9" w:rsidRPr="00EB4A73" w:rsidSect="00D13BC6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15" w:rsidRDefault="00294815" w:rsidP="00671CA7">
      <w:r>
        <w:separator/>
      </w:r>
    </w:p>
  </w:endnote>
  <w:endnote w:type="continuationSeparator" w:id="0">
    <w:p w:rsidR="00294815" w:rsidRDefault="00294815" w:rsidP="006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15" w:rsidRDefault="00294815" w:rsidP="00671CA7">
      <w:r>
        <w:separator/>
      </w:r>
    </w:p>
  </w:footnote>
  <w:footnote w:type="continuationSeparator" w:id="0">
    <w:p w:rsidR="00294815" w:rsidRDefault="00294815" w:rsidP="0067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35A9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4815"/>
    <w:rsid w:val="002957C8"/>
    <w:rsid w:val="002A1300"/>
    <w:rsid w:val="002B6D17"/>
    <w:rsid w:val="002D1337"/>
    <w:rsid w:val="002D2770"/>
    <w:rsid w:val="002E2DDA"/>
    <w:rsid w:val="002F01C4"/>
    <w:rsid w:val="002F6DBB"/>
    <w:rsid w:val="00305702"/>
    <w:rsid w:val="00312010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08F8"/>
    <w:rsid w:val="0048471B"/>
    <w:rsid w:val="004852F7"/>
    <w:rsid w:val="004A0D7E"/>
    <w:rsid w:val="004C3B90"/>
    <w:rsid w:val="004D046F"/>
    <w:rsid w:val="004D1D50"/>
    <w:rsid w:val="004E520E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368F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3CCC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7DD6"/>
    <w:rsid w:val="007F7F1D"/>
    <w:rsid w:val="00804916"/>
    <w:rsid w:val="0081776E"/>
    <w:rsid w:val="00824D37"/>
    <w:rsid w:val="008279BB"/>
    <w:rsid w:val="0083036E"/>
    <w:rsid w:val="0084770E"/>
    <w:rsid w:val="008508C6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06C37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1E96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13BC6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528"/>
    <w:rsid w:val="00F40E4A"/>
    <w:rsid w:val="00F42DE2"/>
    <w:rsid w:val="00F4418A"/>
    <w:rsid w:val="00F51A00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389EA-2065-42BE-8A5C-8645E57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许姗姗</dc:creator>
  <cp:keywords/>
  <dc:description/>
  <cp:lastModifiedBy>屠立洁</cp:lastModifiedBy>
  <cp:revision>10</cp:revision>
  <dcterms:created xsi:type="dcterms:W3CDTF">2016-12-09T08:40:00Z</dcterms:created>
  <dcterms:modified xsi:type="dcterms:W3CDTF">2018-03-23T08:35:00Z</dcterms:modified>
</cp:coreProperties>
</file>