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71" w:rsidRPr="00561532" w:rsidRDefault="00341A71" w:rsidP="00B476F7">
      <w:pPr>
        <w:spacing w:after="312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697DAD">
        <w:rPr>
          <w:rFonts w:ascii="宋体" w:hAnsi="宋体" w:hint="eastAsia"/>
          <w:b/>
          <w:sz w:val="32"/>
          <w:szCs w:val="32"/>
        </w:rPr>
        <w:t>附件</w:t>
      </w:r>
      <w:r w:rsidR="00697DAD">
        <w:rPr>
          <w:rFonts w:ascii="宋体" w:hAnsi="宋体" w:hint="eastAsia"/>
          <w:b/>
          <w:sz w:val="32"/>
          <w:szCs w:val="32"/>
        </w:rPr>
        <w:t>1</w:t>
      </w:r>
      <w:r w:rsidR="00B476F7" w:rsidRPr="00B476F7">
        <w:rPr>
          <w:rFonts w:ascii="宋体" w:hAnsi="宋体" w:hint="eastAsia"/>
          <w:b/>
          <w:i/>
          <w:sz w:val="32"/>
          <w:szCs w:val="32"/>
        </w:rPr>
        <w:t xml:space="preserve">           </w:t>
      </w:r>
      <w:r w:rsidR="00B476F7">
        <w:rPr>
          <w:rFonts w:ascii="宋体" w:hAnsi="宋体" w:hint="eastAsia"/>
          <w:b/>
          <w:i/>
          <w:sz w:val="32"/>
          <w:szCs w:val="32"/>
        </w:rPr>
        <w:t xml:space="preserve">    </w:t>
      </w:r>
      <w:r w:rsidR="00B476F7" w:rsidRPr="00B476F7">
        <w:rPr>
          <w:rFonts w:ascii="宋体" w:hAnsi="宋体" w:hint="eastAsia"/>
          <w:b/>
          <w:i/>
          <w:sz w:val="32"/>
          <w:szCs w:val="32"/>
        </w:rPr>
        <w:t xml:space="preserve"> </w:t>
      </w:r>
      <w:r w:rsidRPr="00561532">
        <w:rPr>
          <w:rFonts w:ascii="宋体" w:hAnsi="宋体" w:hint="eastAsia"/>
          <w:b/>
          <w:sz w:val="32"/>
          <w:szCs w:val="32"/>
        </w:rPr>
        <w:t>2019</w:t>
      </w:r>
      <w:r w:rsidR="0010427D">
        <w:rPr>
          <w:rFonts w:ascii="宋体" w:hAnsi="宋体" w:hint="eastAsia"/>
          <w:b/>
          <w:sz w:val="32"/>
          <w:szCs w:val="32"/>
        </w:rPr>
        <w:t>年天津市天津</w:t>
      </w:r>
      <w:r w:rsidRPr="00561532">
        <w:rPr>
          <w:rFonts w:ascii="宋体" w:hAnsi="宋体" w:hint="eastAsia"/>
          <w:b/>
          <w:sz w:val="32"/>
          <w:szCs w:val="32"/>
        </w:rPr>
        <w:t>中学招聘新教师计划及基本要求</w:t>
      </w:r>
    </w:p>
    <w:tbl>
      <w:tblPr>
        <w:tblW w:w="4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89"/>
        <w:gridCol w:w="588"/>
        <w:gridCol w:w="853"/>
        <w:gridCol w:w="1297"/>
        <w:gridCol w:w="8852"/>
      </w:tblGrid>
      <w:tr w:rsidR="00341A71" w:rsidRPr="00561532" w:rsidTr="00B476F7">
        <w:trPr>
          <w:trHeight w:val="709"/>
          <w:jc w:val="center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41A71" w:rsidRPr="00561532" w:rsidRDefault="00341A71" w:rsidP="000E3A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341A71" w:rsidRPr="00561532" w:rsidRDefault="00341A71" w:rsidP="000E3A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  <w:r w:rsidR="00B476F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5615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341A71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4232" w:type="pct"/>
            <w:gridSpan w:val="3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岗位资格条件</w:t>
            </w:r>
          </w:p>
        </w:tc>
      </w:tr>
      <w:tr w:rsidR="00341A71" w:rsidRPr="00561532" w:rsidTr="00B476F7">
        <w:trPr>
          <w:trHeight w:val="549"/>
          <w:jc w:val="center"/>
        </w:trPr>
        <w:tc>
          <w:tcPr>
            <w:tcW w:w="200" w:type="pct"/>
            <w:vMerge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341A71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其他条件及要求</w:t>
            </w:r>
          </w:p>
        </w:tc>
      </w:tr>
      <w:tr w:rsidR="00341A71" w:rsidRPr="00561532" w:rsidTr="00B476F7">
        <w:trPr>
          <w:trHeight w:val="674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41A71" w:rsidRPr="00561532" w:rsidRDefault="00B476F7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英语教师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1A71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B52DB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英语相关专业</w:t>
            </w:r>
            <w:r w:rsidR="0010427D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全日制普通高等院校2019届毕业生。通过</w:t>
            </w:r>
            <w:r w:rsidRPr="00561532">
              <w:rPr>
                <w:rFonts w:hint="eastAsia"/>
              </w:rPr>
              <w:t>英语专业水平八级考试</w:t>
            </w:r>
            <w:r>
              <w:rPr>
                <w:rFonts w:hint="eastAsia"/>
              </w:rPr>
              <w:t>，</w:t>
            </w:r>
            <w:r w:rsidR="00902D69">
              <w:rPr>
                <w:rFonts w:hint="eastAsia"/>
              </w:rPr>
              <w:t>入职前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英语学科</w:t>
            </w:r>
            <w:r w:rsidR="0052467A" w:rsidRPr="00561532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="0052467A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52467A" w:rsidRPr="00561532">
              <w:rPr>
                <w:rFonts w:ascii="宋体" w:hAnsi="宋体" w:cs="宋体" w:hint="eastAsia"/>
                <w:kern w:val="0"/>
                <w:szCs w:val="21"/>
              </w:rPr>
              <w:t>中学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教师资格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</w:tr>
      <w:tr w:rsidR="00341A71" w:rsidRPr="00561532" w:rsidTr="00B476F7">
        <w:trPr>
          <w:trHeight w:val="709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41A71" w:rsidRPr="00561532" w:rsidRDefault="00B476F7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数学教师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数学相关专业</w:t>
            </w:r>
            <w:r w:rsidR="0010427D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全日制普通高等院校2019届毕业生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大学英语四级证书或考试成绩425分以上水平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数学学科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高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中学教师资格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</w:tr>
      <w:tr w:rsidR="00341A71" w:rsidRPr="00561532" w:rsidTr="00B476F7">
        <w:trPr>
          <w:trHeight w:val="709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41A71" w:rsidRPr="00561532" w:rsidRDefault="00B476F7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语文教师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汉语言文学相关专业</w:t>
            </w:r>
            <w:r w:rsidR="00902D69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全日制普通高等院校2019届毕业生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大学英语四级证书或考试成绩425分以上水平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语文学科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高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中学教师资格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</w:tr>
      <w:tr w:rsidR="00341A71" w:rsidRPr="00561532" w:rsidTr="00B476F7">
        <w:trPr>
          <w:trHeight w:val="709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41A71" w:rsidRPr="00561532" w:rsidRDefault="00B476F7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0427D">
              <w:rPr>
                <w:rFonts w:ascii="宋体" w:hAnsi="宋体" w:cs="宋体" w:hint="eastAsia"/>
                <w:kern w:val="0"/>
                <w:szCs w:val="21"/>
              </w:rPr>
              <w:t>化学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相关专业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全日制普通高等院校2019届毕业生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大学英语四级证书或考试成绩425分以上水平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341A71">
              <w:rPr>
                <w:rFonts w:hint="eastAsia"/>
              </w:rPr>
              <w:t>入职前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学科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中学教师资格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</w:tr>
      <w:tr w:rsidR="00341A71" w:rsidRPr="00561532" w:rsidTr="00B476F7">
        <w:trPr>
          <w:trHeight w:val="709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41A71" w:rsidRPr="00561532" w:rsidRDefault="00B476F7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历史教师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历史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相关专业</w:t>
            </w:r>
            <w:r w:rsidR="00902D69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全日制普通高等院校2019届毕业生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大学英语四级证书或考试成绩425分以上水平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hint="eastAsia"/>
              </w:rPr>
              <w:t>入职前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历史学科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高</w:t>
            </w:r>
            <w:r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Pr="00561532">
              <w:rPr>
                <w:rFonts w:ascii="宋体" w:hAnsi="宋体" w:cs="宋体" w:hint="eastAsia"/>
                <w:kern w:val="0"/>
                <w:szCs w:val="21"/>
              </w:rPr>
              <w:t>中学教师资格</w:t>
            </w:r>
            <w:r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</w:tr>
      <w:tr w:rsidR="00341A71" w:rsidRPr="00561532" w:rsidTr="00B476F7">
        <w:trPr>
          <w:trHeight w:val="416"/>
          <w:jc w:val="center"/>
        </w:trPr>
        <w:tc>
          <w:tcPr>
            <w:tcW w:w="200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341A71" w:rsidRPr="00561532" w:rsidRDefault="00B476F7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10427D">
              <w:rPr>
                <w:rFonts w:ascii="宋体" w:hAnsi="宋体" w:cs="宋体" w:hint="eastAsia"/>
                <w:kern w:val="0"/>
                <w:szCs w:val="21"/>
              </w:rPr>
              <w:t>美术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岗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41A71" w:rsidRPr="00561532" w:rsidRDefault="00341A71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1人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大本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41A71" w:rsidRPr="00561532" w:rsidRDefault="00341A71" w:rsidP="00341A71">
            <w:pPr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1532">
              <w:rPr>
                <w:rFonts w:ascii="宋体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3405" w:type="pct"/>
            <w:shd w:val="clear" w:color="auto" w:fill="auto"/>
            <w:vAlign w:val="center"/>
          </w:tcPr>
          <w:p w:rsidR="00341A71" w:rsidRPr="00561532" w:rsidRDefault="0010427D" w:rsidP="00341A71">
            <w:pPr>
              <w:widowControl/>
              <w:spacing w:after="3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相关专业，</w:t>
            </w:r>
            <w:r w:rsidR="001752B6">
              <w:rPr>
                <w:rFonts w:ascii="宋体" w:hAnsi="宋体" w:cs="宋体" w:hint="eastAsia"/>
                <w:kern w:val="0"/>
                <w:szCs w:val="21"/>
              </w:rPr>
              <w:t>从事初、高中日常教育教学和社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团训练工作及学校交办的相关工作。全日制普通高等院校2019届毕业生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341A71">
              <w:rPr>
                <w:rFonts w:hint="eastAsia"/>
              </w:rPr>
              <w:t>入职前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美术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学科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级</w:t>
            </w:r>
            <w:r w:rsidR="00341A71" w:rsidRPr="00561532">
              <w:rPr>
                <w:rFonts w:ascii="宋体" w:hAnsi="宋体" w:cs="宋体" w:hint="eastAsia"/>
                <w:kern w:val="0"/>
                <w:szCs w:val="21"/>
              </w:rPr>
              <w:t>中学教师资格</w:t>
            </w:r>
            <w:r w:rsidR="00341A71">
              <w:rPr>
                <w:rFonts w:ascii="宋体" w:hAnsi="宋体" w:cs="宋体" w:hint="eastAsia"/>
                <w:kern w:val="0"/>
                <w:szCs w:val="21"/>
              </w:rPr>
              <w:t>证书</w:t>
            </w:r>
          </w:p>
        </w:tc>
      </w:tr>
    </w:tbl>
    <w:p w:rsidR="00AF3E41" w:rsidRPr="00341A71" w:rsidRDefault="00AF3E41" w:rsidP="00857B4D">
      <w:pPr>
        <w:spacing w:after="312"/>
      </w:pPr>
    </w:p>
    <w:sectPr w:rsidR="00AF3E41" w:rsidRPr="00341A71" w:rsidSect="00341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33" w:rsidRDefault="00CB4733" w:rsidP="00B476F7">
      <w:r>
        <w:separator/>
      </w:r>
    </w:p>
  </w:endnote>
  <w:endnote w:type="continuationSeparator" w:id="0">
    <w:p w:rsidR="00CB4733" w:rsidRDefault="00CB4733" w:rsidP="00B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F7" w:rsidRDefault="00B476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F7" w:rsidRDefault="00B476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F7" w:rsidRDefault="00B47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33" w:rsidRDefault="00CB4733" w:rsidP="00B476F7">
      <w:r>
        <w:separator/>
      </w:r>
    </w:p>
  </w:footnote>
  <w:footnote w:type="continuationSeparator" w:id="0">
    <w:p w:rsidR="00CB4733" w:rsidRDefault="00CB4733" w:rsidP="00B4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F7" w:rsidRDefault="00B47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F7" w:rsidRDefault="00B476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F7" w:rsidRDefault="00B47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A71"/>
    <w:rsid w:val="0010427D"/>
    <w:rsid w:val="001752B6"/>
    <w:rsid w:val="00341A71"/>
    <w:rsid w:val="003619C4"/>
    <w:rsid w:val="003F4A50"/>
    <w:rsid w:val="0052467A"/>
    <w:rsid w:val="00697DAD"/>
    <w:rsid w:val="007D32BD"/>
    <w:rsid w:val="007F5DF4"/>
    <w:rsid w:val="00857B4D"/>
    <w:rsid w:val="00902D69"/>
    <w:rsid w:val="00AF3E41"/>
    <w:rsid w:val="00B426A9"/>
    <w:rsid w:val="00B476F7"/>
    <w:rsid w:val="00C01704"/>
    <w:rsid w:val="00CB4733"/>
    <w:rsid w:val="00D475F3"/>
    <w:rsid w:val="00D75DA5"/>
    <w:rsid w:val="00E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0B0304A-2216-44B9-AA6F-E539C8F8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71"/>
    <w:pPr>
      <w:widowControl w:val="0"/>
      <w:spacing w:after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76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7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76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yizhong</dc:creator>
  <cp:lastModifiedBy>lenovo</cp:lastModifiedBy>
  <cp:revision>12</cp:revision>
  <dcterms:created xsi:type="dcterms:W3CDTF">2019-02-25T08:04:00Z</dcterms:created>
  <dcterms:modified xsi:type="dcterms:W3CDTF">2019-03-26T10:19:00Z</dcterms:modified>
</cp:coreProperties>
</file>