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8"/>
      </w:tblGrid>
      <w:tr w:rsidR="00F2544F" w:rsidRPr="00F2544F" w:rsidTr="00F2544F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44F" w:rsidRPr="00F2544F" w:rsidRDefault="00F2544F" w:rsidP="00F2544F">
            <w:pPr>
              <w:widowControl/>
              <w:spacing w:before="100" w:beforeAutospacing="1" w:after="100" w:afterAutospacing="1" w:line="315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bookmarkStart w:id="0" w:name="_GoBack"/>
            <w:r w:rsidRPr="00F2544F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通过资格审核人员名单</w:t>
            </w:r>
          </w:p>
          <w:tbl>
            <w:tblPr>
              <w:tblW w:w="0" w:type="auto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5"/>
              <w:gridCol w:w="1365"/>
              <w:gridCol w:w="1365"/>
              <w:gridCol w:w="1365"/>
              <w:gridCol w:w="1365"/>
              <w:gridCol w:w="1365"/>
              <w:gridCol w:w="1365"/>
            </w:tblGrid>
            <w:tr w:rsidR="00F2544F" w:rsidRPr="00F2544F" w:rsidTr="00F2544F"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bookmarkEnd w:id="0"/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岗位编号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姓名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性别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出生年月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学历、职称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专业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毕业院校</w:t>
                  </w:r>
                </w:p>
              </w:tc>
            </w:tr>
            <w:tr w:rsidR="00F2544F" w:rsidRPr="00F2544F" w:rsidTr="00F2544F"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19104303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张志强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1985.11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博士研究生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材料加工工程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天津大学</w:t>
                  </w:r>
                </w:p>
              </w:tc>
            </w:tr>
            <w:tr w:rsidR="00F2544F" w:rsidRPr="00F2544F" w:rsidTr="00F2544F"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19104303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郗悦玮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1990.10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博士研究生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材料科学与工程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西安交通大学</w:t>
                  </w:r>
                </w:p>
              </w:tc>
            </w:tr>
            <w:tr w:rsidR="00F2544F" w:rsidRPr="00F2544F" w:rsidTr="00F2544F"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19104303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张慧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1990.03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博士研究生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分析化学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南开大学</w:t>
                  </w:r>
                </w:p>
              </w:tc>
            </w:tr>
            <w:tr w:rsidR="00F2544F" w:rsidRPr="00F2544F" w:rsidTr="00F2544F"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19104303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proofErr w:type="gramStart"/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陈雨琳</w:t>
                  </w:r>
                  <w:proofErr w:type="gramEnd"/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1989.11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博士研究生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材料学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北京航空航天大学</w:t>
                  </w:r>
                </w:p>
              </w:tc>
            </w:tr>
            <w:tr w:rsidR="00F2544F" w:rsidRPr="00F2544F" w:rsidTr="00F2544F"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19104303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魏祎</w:t>
                  </w:r>
                  <w:proofErr w:type="gramStart"/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雯</w:t>
                  </w:r>
                  <w:proofErr w:type="gramEnd"/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1994.02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博士研究生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凝聚态物理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北京大学</w:t>
                  </w:r>
                </w:p>
              </w:tc>
            </w:tr>
            <w:tr w:rsidR="00F2544F" w:rsidRPr="00F2544F" w:rsidTr="00F2544F"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19104303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袁阔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男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1991.12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博士研究生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化学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天津大学</w:t>
                  </w:r>
                </w:p>
              </w:tc>
            </w:tr>
            <w:tr w:rsidR="00F2544F" w:rsidRPr="00F2544F" w:rsidTr="00F2544F"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19104303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proofErr w:type="gramStart"/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姬凤芹</w:t>
                  </w:r>
                  <w:proofErr w:type="gramEnd"/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女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1989.01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博士研究生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材料加工工程</w:t>
                  </w:r>
                </w:p>
              </w:tc>
              <w:tc>
                <w:tcPr>
                  <w:tcW w:w="136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hideMark/>
                </w:tcPr>
                <w:p w:rsidR="00F2544F" w:rsidRPr="00F2544F" w:rsidRDefault="00F2544F" w:rsidP="00F2544F">
                  <w:pPr>
                    <w:widowControl/>
                    <w:spacing w:line="315" w:lineRule="atLeast"/>
                    <w:jc w:val="left"/>
                    <w:rPr>
                      <w:rFonts w:ascii="宋体" w:eastAsia="宋体" w:hAnsi="宋体" w:cs="宋体"/>
                      <w:kern w:val="0"/>
                      <w:szCs w:val="21"/>
                    </w:rPr>
                  </w:pPr>
                  <w:r w:rsidRPr="00F2544F">
                    <w:rPr>
                      <w:rFonts w:ascii="宋体" w:eastAsia="宋体" w:hAnsi="宋体" w:cs="宋体"/>
                      <w:kern w:val="0"/>
                      <w:szCs w:val="21"/>
                    </w:rPr>
                    <w:t>东北大学</w:t>
                  </w:r>
                </w:p>
              </w:tc>
            </w:tr>
          </w:tbl>
          <w:p w:rsidR="00F2544F" w:rsidRPr="00F2544F" w:rsidRDefault="00F2544F" w:rsidP="00F2544F">
            <w:pPr>
              <w:widowControl/>
              <w:spacing w:line="315" w:lineRule="atLeast"/>
              <w:ind w:firstLine="4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F2544F" w:rsidRPr="00F2544F" w:rsidTr="00F2544F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44F" w:rsidRPr="00F2544F" w:rsidRDefault="00F2544F" w:rsidP="00F2544F">
            <w:pPr>
              <w:widowControl/>
              <w:jc w:val="left"/>
              <w:rPr>
                <w:rFonts w:ascii="宋体" w:eastAsia="宋体" w:hAnsi="宋体" w:cs="宋体"/>
                <w:color w:val="222222"/>
                <w:kern w:val="0"/>
                <w:sz w:val="18"/>
                <w:szCs w:val="18"/>
              </w:rPr>
            </w:pPr>
          </w:p>
        </w:tc>
      </w:tr>
      <w:tr w:rsidR="00F2544F" w:rsidRPr="00F2544F" w:rsidTr="00F2544F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44F" w:rsidRPr="00F2544F" w:rsidRDefault="00F2544F" w:rsidP="00F254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544F" w:rsidRPr="00F2544F" w:rsidTr="00F2544F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44F" w:rsidRPr="00F2544F" w:rsidRDefault="00F2544F" w:rsidP="00F254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544F" w:rsidRPr="00F2544F" w:rsidTr="00F2544F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44F" w:rsidRPr="00F2544F" w:rsidRDefault="00F2544F" w:rsidP="00F2544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F2544F" w:rsidRPr="00F2544F" w:rsidTr="00F2544F">
        <w:trPr>
          <w:tblCellSpacing w:w="0" w:type="dxa"/>
        </w:trPr>
        <w:tc>
          <w:tcPr>
            <w:tcW w:w="0" w:type="auto"/>
            <w:vAlign w:val="center"/>
            <w:hideMark/>
          </w:tcPr>
          <w:p w:rsidR="00F2544F" w:rsidRPr="00F2544F" w:rsidRDefault="00F2544F" w:rsidP="00F2544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111706" w:rsidRPr="0029118A" w:rsidRDefault="00111706" w:rsidP="00F2544F">
      <w:pPr>
        <w:rPr>
          <w:rFonts w:hint="eastAsia"/>
        </w:rPr>
      </w:pPr>
    </w:p>
    <w:sectPr w:rsidR="00111706" w:rsidRPr="0029118A" w:rsidSect="001117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79"/>
    <w:rsid w:val="00111706"/>
    <w:rsid w:val="0029118A"/>
    <w:rsid w:val="003D5AB9"/>
    <w:rsid w:val="006F4E79"/>
    <w:rsid w:val="008577F9"/>
    <w:rsid w:val="008E74C8"/>
    <w:rsid w:val="00C21CFD"/>
    <w:rsid w:val="00D6727E"/>
    <w:rsid w:val="00F2544F"/>
    <w:rsid w:val="00F90A86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21CF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21CFD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D6727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72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6727E"/>
    <w:rPr>
      <w:b/>
      <w:bCs/>
    </w:rPr>
  </w:style>
  <w:style w:type="paragraph" w:customStyle="1" w:styleId="vsbcontentend">
    <w:name w:val="vsbcontent_end"/>
    <w:basedOn w:val="a"/>
    <w:rsid w:val="00F254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C21CF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21CFD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D6727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6727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6727E"/>
    <w:rPr>
      <w:b/>
      <w:bCs/>
    </w:rPr>
  </w:style>
  <w:style w:type="paragraph" w:customStyle="1" w:styleId="vsbcontentend">
    <w:name w:val="vsbcontent_end"/>
    <w:basedOn w:val="a"/>
    <w:rsid w:val="00F2544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969">
              <w:marLeft w:val="375"/>
              <w:marRight w:val="375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27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0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8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33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2143">
          <w:marLeft w:val="375"/>
          <w:marRight w:val="3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12463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2019-05-09T02:47:00Z</dcterms:created>
  <dcterms:modified xsi:type="dcterms:W3CDTF">2019-05-09T02:47:00Z</dcterms:modified>
</cp:coreProperties>
</file>