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"/>
        <w:gridCol w:w="833"/>
        <w:gridCol w:w="310"/>
        <w:gridCol w:w="548"/>
        <w:gridCol w:w="357"/>
        <w:gridCol w:w="1166"/>
        <w:gridCol w:w="310"/>
        <w:gridCol w:w="1118"/>
        <w:gridCol w:w="357"/>
        <w:gridCol w:w="1904"/>
        <w:gridCol w:w="642"/>
      </w:tblGrid>
      <w:tr w:rsidR="00B30A16" w:rsidRPr="00B30A16" w:rsidTr="00B30A16">
        <w:trPr>
          <w:trHeight w:val="300"/>
        </w:trPr>
        <w:tc>
          <w:tcPr>
            <w:tcW w:w="0" w:type="auto"/>
            <w:gridSpan w:val="1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380"/>
              <w:jc w:val="center"/>
              <w:rPr>
                <w:rFonts w:ascii="microsoft yahei" w:eastAsia="宋体" w:hAnsi="microsoft yahei" w:cs="宋体"/>
                <w:b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b/>
                <w:color w:val="333333"/>
                <w:kern w:val="0"/>
                <w:sz w:val="19"/>
                <w:szCs w:val="19"/>
              </w:rPr>
              <w:t>天津国土资源和房屋职业学院</w:t>
            </w:r>
            <w:r w:rsidRPr="00B30A16">
              <w:rPr>
                <w:rFonts w:ascii="microsoft yahei" w:eastAsia="宋体" w:hAnsi="microsoft yahei" w:cs="宋体"/>
                <w:b/>
                <w:color w:val="333333"/>
                <w:kern w:val="0"/>
                <w:sz w:val="19"/>
                <w:szCs w:val="19"/>
              </w:rPr>
              <w:t>2020</w:t>
            </w:r>
            <w:r w:rsidRPr="00B30A16">
              <w:rPr>
                <w:rFonts w:ascii="microsoft yahei" w:eastAsia="宋体" w:hAnsi="microsoft yahei" w:cs="宋体"/>
                <w:b/>
                <w:color w:val="333333"/>
                <w:kern w:val="0"/>
                <w:sz w:val="19"/>
                <w:szCs w:val="19"/>
              </w:rPr>
              <w:t>年第一批公开招聘工作人员岗位计划表</w:t>
            </w:r>
          </w:p>
        </w:tc>
      </w:tr>
      <w:tr w:rsidR="00B30A16" w:rsidRPr="00B30A16" w:rsidTr="00B30A16">
        <w:trPr>
          <w:trHeight w:val="300"/>
        </w:trPr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主管单位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招聘部门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招聘</w:t>
            </w: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br/>
            </w: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人数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招聘条件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招聘部门电话</w:t>
            </w:r>
          </w:p>
        </w:tc>
      </w:tr>
      <w:tr w:rsidR="00B30A16" w:rsidRPr="00B30A16" w:rsidTr="00B30A16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主管单位</w:t>
            </w: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br/>
            </w: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或者区县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名称</w:t>
            </w: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招聘</w:t>
            </w: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br/>
            </w: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总数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名称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岗位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简介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B30A16" w:rsidRPr="00B30A16" w:rsidRDefault="00B30A16" w:rsidP="00B30A1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B30A16" w:rsidRPr="00B30A16" w:rsidRDefault="00B30A16" w:rsidP="00B30A1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B30A16" w:rsidRPr="00B30A16" w:rsidTr="00B30A16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天津市住房和城乡建设委员会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天津国土资源和房屋职业学院　</w:t>
            </w: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思政教育教学部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教师岗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从事与本专业相关的教学、科研等工作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马克思主义理论类、马克思主义哲学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研究生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中共党员</w:t>
            </w: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,35</w:t>
            </w: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周岁以下</w:t>
            </w: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,</w:t>
            </w: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研究生学历，硕士及以上学位，本硕均为相关专业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30A16" w:rsidRPr="00B30A16" w:rsidRDefault="00B30A16" w:rsidP="00B30A16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6330</w:t>
            </w:r>
            <w:r w:rsidRPr="00B30A16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br/>
              <w:t>3803</w:t>
            </w:r>
          </w:p>
        </w:tc>
      </w:tr>
    </w:tbl>
    <w:p w:rsidR="00F73643" w:rsidRPr="00B30A16" w:rsidRDefault="00F73643" w:rsidP="00B30A16">
      <w:pPr>
        <w:ind w:firstLine="420"/>
      </w:pPr>
    </w:p>
    <w:sectPr w:rsidR="00F73643" w:rsidRPr="00B30A16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3643"/>
    <w:rsid w:val="00747E6E"/>
    <w:rsid w:val="007A0D36"/>
    <w:rsid w:val="007C7F1D"/>
    <w:rsid w:val="00B30A16"/>
    <w:rsid w:val="00F7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0757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7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029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8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2020-06-05T00:44:00Z</dcterms:created>
  <dcterms:modified xsi:type="dcterms:W3CDTF">2020-06-05T02:08:00Z</dcterms:modified>
</cp:coreProperties>
</file>