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8" w:rsidRDefault="00531B3F" w:rsidP="00F56829">
      <w:pPr>
        <w:rPr>
          <w:rFonts w:ascii="仿宋_GB2312" w:eastAsia="仿宋_GB2312"/>
          <w:sz w:val="32"/>
          <w:szCs w:val="32"/>
        </w:rPr>
      </w:pPr>
      <w:r w:rsidRPr="005F649A">
        <w:rPr>
          <w:rFonts w:ascii="仿宋_GB2312" w:eastAsia="仿宋_GB2312" w:hint="eastAsia"/>
          <w:sz w:val="32"/>
          <w:szCs w:val="32"/>
        </w:rPr>
        <w:t>附件1：</w:t>
      </w:r>
    </w:p>
    <w:p w:rsidR="00F56829" w:rsidRDefault="00F56829" w:rsidP="000558C8">
      <w:pPr>
        <w:jc w:val="center"/>
        <w:rPr>
          <w:b/>
          <w:sz w:val="44"/>
          <w:szCs w:val="44"/>
        </w:rPr>
      </w:pPr>
      <w:r w:rsidRPr="00DC350F">
        <w:rPr>
          <w:rFonts w:hint="eastAsia"/>
          <w:b/>
          <w:sz w:val="44"/>
          <w:szCs w:val="44"/>
        </w:rPr>
        <w:t>中国电能成套设备有限公司公开招聘（委托）岗位职责及任职条件</w:t>
      </w:r>
    </w:p>
    <w:tbl>
      <w:tblPr>
        <w:tblW w:w="14576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992"/>
        <w:gridCol w:w="993"/>
        <w:gridCol w:w="425"/>
        <w:gridCol w:w="5386"/>
        <w:gridCol w:w="5670"/>
        <w:gridCol w:w="709"/>
      </w:tblGrid>
      <w:tr w:rsidR="00F56829" w:rsidTr="00F56829">
        <w:trPr>
          <w:trHeight w:val="552"/>
          <w:tblHeader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用人</w:t>
            </w:r>
          </w:p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人数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  <w:szCs w:val="21"/>
              </w:rPr>
              <w:t>工作地点</w:t>
            </w:r>
          </w:p>
        </w:tc>
      </w:tr>
      <w:tr w:rsidR="00F56829" w:rsidTr="000558C8">
        <w:trPr>
          <w:trHeight w:val="3213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Default="00F56829" w:rsidP="00F56829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国家电投集团碳资产管理平台公司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碳中和规划发展研究产业总监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5B5634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1.主要从事低碳领域政策研究，碳行业与市场政策及趋势研究、公司体制机制研究与规划；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2.负责碳中和基础理论、仿真分析、演进规律等方面关键路径研究；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3.负责行业、地区、企业等碳达峰碳中和整体解决方案的研究与编制；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4.负责公司战略研究，对公司管理及业务进行研究与规划；</w:t>
            </w:r>
          </w:p>
          <w:p w:rsidR="00F56829" w:rsidRPr="00CD1187" w:rsidRDefault="00F56829" w:rsidP="00CD118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5.负责与地方政府等高端服务对象的前期沟通与协调；</w:t>
            </w:r>
          </w:p>
          <w:p w:rsidR="00F56829" w:rsidRPr="00CD1187" w:rsidRDefault="00F56829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6.完成公司交办的其他任务。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269FA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1.博士研究生学历，具有能源系统与环境、经济、环保等相关专业背景；</w:t>
            </w:r>
          </w:p>
          <w:p w:rsidR="00F56829" w:rsidRPr="00C269FA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2.10年以上工作经验，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且具有5年及以上能</w:t>
            </w:r>
            <w:r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源战略规划、宏观政策、气候变化、经济发展等相关研究工作经历；</w:t>
            </w:r>
          </w:p>
          <w:p w:rsidR="00F56829" w:rsidRPr="00C269FA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3.具有较强的沟通协调能力、组织能力和研究能力；</w:t>
            </w:r>
          </w:p>
          <w:p w:rsidR="00F56829" w:rsidRPr="00C269FA" w:rsidRDefault="00F56829" w:rsidP="00CD118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4.有碳市场、碳资产管理及碳中和研究经验者，特别是具有海外碳资产管理经验者优先考虑；</w:t>
            </w:r>
          </w:p>
          <w:p w:rsidR="009637B5" w:rsidRDefault="00F56829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5.原则上不超过48周岁</w:t>
            </w:r>
            <w:r w:rsidR="009637B5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F56829" w:rsidRPr="00C269FA" w:rsidRDefault="009637B5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6.以上条件</w:t>
            </w:r>
            <w:r w:rsidR="00F56829" w:rsidRPr="00C269FA">
              <w:rPr>
                <w:rFonts w:ascii="仿宋_GB2312" w:eastAsia="仿宋_GB2312" w:hAnsi="宋体" w:cs="宋体" w:hint="eastAsia"/>
                <w:kern w:val="0"/>
                <w:sz w:val="24"/>
              </w:rPr>
              <w:t>特别优秀的可适当放宽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29" w:rsidRPr="00CD1187" w:rsidRDefault="00F56829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CD1187">
        <w:trPr>
          <w:trHeight w:val="294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D1187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国家电投集团碳资产管理平台公司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碳资产管理总监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1.负责开展碳交易、碳金融、碳核算、减排机制项目开发等碳资产管理相关业务；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负责开展碳市场相关政策研究、市场分析；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.负责制定碳资产（含配额和CCER）现货、期货等的交易策略，包括碳交易宏观政策分析、市场行情、价格走势的分析、碳资产交易计划制定等；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4.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负责碳资产管理风控体系建设；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.负责通过碳金融产品实现资产保值增值；</w:t>
            </w:r>
          </w:p>
          <w:p w:rsidR="00CD1187" w:rsidRPr="00935516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35516">
              <w:rPr>
                <w:rFonts w:ascii="仿宋_GB2312" w:eastAsia="仿宋_GB2312" w:hAnsi="宋体" w:cs="宋体"/>
                <w:kern w:val="0"/>
                <w:sz w:val="24"/>
              </w:rPr>
              <w:t>6.</w:t>
            </w:r>
            <w:r w:rsidRPr="00935516">
              <w:rPr>
                <w:rFonts w:ascii="仿宋_GB2312" w:eastAsia="仿宋_GB2312" w:hAnsi="宋体" w:cs="宋体" w:hint="eastAsia"/>
                <w:kern w:val="0"/>
                <w:sz w:val="24"/>
              </w:rPr>
              <w:t>负责与碳市场项目主管部门、交易机构对接。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1.研究生及以上学历，具有能源系统与环境、经济、金融、环保等相关专业背景；</w:t>
            </w:r>
          </w:p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2.10年以上工作经验，且具有5年及以上碳资产管理相关工作经历；</w:t>
            </w:r>
          </w:p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3.具有较强的沟通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协调</w:t>
            </w: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能力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、组织能力</w:t>
            </w: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和研究能力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具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有碳市场、碳资产管理工作验者，特别是具有欧洲等海外碳市场交易、碳资产管理经验者优先考虑；</w:t>
            </w:r>
          </w:p>
          <w:p w:rsidR="009637B5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5.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原则上不超过4</w:t>
            </w:r>
            <w:r w:rsidRPr="009637B5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  <w:r w:rsidR="009637B5"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CD1187" w:rsidRPr="009637B5" w:rsidRDefault="009637B5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6.以上条件特别优秀的可适当放宽。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  <w:tr w:rsidR="00CD1187" w:rsidTr="00F56829">
        <w:trPr>
          <w:trHeight w:val="552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Default="00C269FA" w:rsidP="00F56829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国家电投集团碳资产管理平台公司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碳中和规划发展高级研究员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5B5634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1.主要从事碳中和、碳市场政策研究，跟踪分析能源市场及碳市场趋势，对碳行业体制机制等方面进行研究规划；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2.具体从事碳中和基础理论、仿真分析、演进规律等关键路径研究；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3.具体负责行业、地区、企业等实现碳达峰碳中和目标整体解决方案，包括发展任务、基本状态、技术路线、实现措施与路径等方面的研究。</w:t>
            </w:r>
          </w:p>
          <w:p w:rsidR="00CD1187" w:rsidRPr="00CD1187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4.在产业总监领导指导下开展战略规划研究方面的工作。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1.研究生及以上学历，具有能源系统、环境科学、经济、环境保护等专业背景；</w:t>
            </w:r>
          </w:p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2.8年以上工作经验，且具有3年及以上能源战略规划、宏观政策、气候变化、经济发展等相关研究工作经历；</w:t>
            </w:r>
          </w:p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3.有碳市场、碳资产管理和碳中和研究经验的优先考虑；</w:t>
            </w:r>
          </w:p>
          <w:p w:rsidR="00CD1187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4.具有较强的文字功底和、逻辑思维能力和研究能力；</w:t>
            </w:r>
          </w:p>
          <w:p w:rsidR="009637B5" w:rsidRPr="009637B5" w:rsidRDefault="00CD1187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5.原则上不超过45周岁</w:t>
            </w:r>
            <w:r w:rsidR="009637B5"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  <w:p w:rsidR="00CD1187" w:rsidRPr="009637B5" w:rsidRDefault="009637B5" w:rsidP="00CD11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637B5">
              <w:rPr>
                <w:rFonts w:ascii="仿宋_GB2312" w:eastAsia="仿宋_GB2312" w:hAnsi="宋体" w:cs="宋体" w:hint="eastAsia"/>
                <w:kern w:val="0"/>
                <w:sz w:val="24"/>
              </w:rPr>
              <w:t>6.以上条件特别优秀的可适当放宽。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187" w:rsidRPr="00CD1187" w:rsidRDefault="00CD1187" w:rsidP="00CD118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D1187">
              <w:rPr>
                <w:rFonts w:ascii="仿宋_GB2312" w:eastAsia="仿宋_GB2312" w:hAnsi="宋体" w:cs="宋体" w:hint="eastAsia"/>
                <w:kern w:val="0"/>
                <w:sz w:val="24"/>
              </w:rPr>
              <w:t>北京</w:t>
            </w:r>
          </w:p>
        </w:tc>
      </w:tr>
    </w:tbl>
    <w:p w:rsidR="007166D9" w:rsidRPr="00206653" w:rsidRDefault="007166D9" w:rsidP="00E0059C">
      <w:pPr>
        <w:tabs>
          <w:tab w:val="left" w:pos="0"/>
          <w:tab w:val="left" w:pos="7180"/>
        </w:tabs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166D9" w:rsidRPr="00206653" w:rsidSect="00E0059C">
      <w:footerReference w:type="default" r:id="rId9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34" w:rsidRDefault="005B5634" w:rsidP="0053512F">
      <w:r>
        <w:separator/>
      </w:r>
    </w:p>
  </w:endnote>
  <w:endnote w:type="continuationSeparator" w:id="0">
    <w:p w:rsidR="005B5634" w:rsidRDefault="005B5634" w:rsidP="005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7544"/>
      <w:docPartObj>
        <w:docPartGallery w:val="Page Numbers (Bottom of Page)"/>
        <w:docPartUnique/>
      </w:docPartObj>
    </w:sdtPr>
    <w:sdtEndPr/>
    <w:sdtContent>
      <w:p w:rsidR="005B5634" w:rsidRDefault="005B56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9C" w:rsidRPr="00E0059C">
          <w:rPr>
            <w:noProof/>
            <w:lang w:val="zh-CN"/>
          </w:rPr>
          <w:t>2</w:t>
        </w:r>
        <w:r>
          <w:fldChar w:fldCharType="end"/>
        </w:r>
      </w:p>
    </w:sdtContent>
  </w:sdt>
  <w:p w:rsidR="005B5634" w:rsidRDefault="005B56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34" w:rsidRDefault="005B5634" w:rsidP="0053512F">
      <w:r>
        <w:separator/>
      </w:r>
    </w:p>
  </w:footnote>
  <w:footnote w:type="continuationSeparator" w:id="0">
    <w:p w:rsidR="005B5634" w:rsidRDefault="005B5634" w:rsidP="0053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ind w:left="91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9" w:hanging="420"/>
      </w:pPr>
    </w:lvl>
    <w:lvl w:ilvl="2">
      <w:start w:val="1"/>
      <w:numFmt w:val="lowerRoman"/>
      <w:lvlText w:val="%3."/>
      <w:lvlJc w:val="right"/>
      <w:pPr>
        <w:ind w:left="1759" w:hanging="420"/>
      </w:pPr>
    </w:lvl>
    <w:lvl w:ilvl="3">
      <w:start w:val="1"/>
      <w:numFmt w:val="decimal"/>
      <w:lvlText w:val="%4."/>
      <w:lvlJc w:val="left"/>
      <w:pPr>
        <w:ind w:left="2179" w:hanging="420"/>
      </w:pPr>
    </w:lvl>
    <w:lvl w:ilvl="4">
      <w:start w:val="1"/>
      <w:numFmt w:val="lowerLetter"/>
      <w:lvlText w:val="%5)"/>
      <w:lvlJc w:val="left"/>
      <w:pPr>
        <w:ind w:left="2599" w:hanging="420"/>
      </w:pPr>
    </w:lvl>
    <w:lvl w:ilvl="5">
      <w:start w:val="1"/>
      <w:numFmt w:val="lowerRoman"/>
      <w:lvlText w:val="%6."/>
      <w:lvlJc w:val="right"/>
      <w:pPr>
        <w:ind w:left="3019" w:hanging="420"/>
      </w:pPr>
    </w:lvl>
    <w:lvl w:ilvl="6">
      <w:start w:val="1"/>
      <w:numFmt w:val="decimal"/>
      <w:lvlText w:val="%7."/>
      <w:lvlJc w:val="left"/>
      <w:pPr>
        <w:ind w:left="3439" w:hanging="420"/>
      </w:pPr>
    </w:lvl>
    <w:lvl w:ilvl="7">
      <w:start w:val="1"/>
      <w:numFmt w:val="lowerLetter"/>
      <w:lvlText w:val="%8)"/>
      <w:lvlJc w:val="left"/>
      <w:pPr>
        <w:ind w:left="3859" w:hanging="420"/>
      </w:pPr>
    </w:lvl>
    <w:lvl w:ilvl="8">
      <w:start w:val="1"/>
      <w:numFmt w:val="lowerRoman"/>
      <w:lvlText w:val="%9."/>
      <w:lvlJc w:val="right"/>
      <w:pPr>
        <w:ind w:left="4279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2">
    <w:nsid w:val="04403810"/>
    <w:multiLevelType w:val="hybridMultilevel"/>
    <w:tmpl w:val="93AA7786"/>
    <w:lvl w:ilvl="0" w:tplc="BBCE5A3E">
      <w:start w:val="1"/>
      <w:numFmt w:val="decimal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3">
    <w:nsid w:val="22375982"/>
    <w:multiLevelType w:val="hybridMultilevel"/>
    <w:tmpl w:val="1D18A5C0"/>
    <w:lvl w:ilvl="0" w:tplc="BBB6B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C36C42"/>
    <w:multiLevelType w:val="singleLevel"/>
    <w:tmpl w:val="22C36C42"/>
    <w:lvl w:ilvl="0">
      <w:start w:val="1"/>
      <w:numFmt w:val="decimal"/>
      <w:suff w:val="space"/>
      <w:lvlText w:val="%1."/>
      <w:lvlJc w:val="left"/>
    </w:lvl>
  </w:abstractNum>
  <w:abstractNum w:abstractNumId="5">
    <w:nsid w:val="2E9416A4"/>
    <w:multiLevelType w:val="hybridMultilevel"/>
    <w:tmpl w:val="1BA636D4"/>
    <w:lvl w:ilvl="0" w:tplc="DB2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A15E58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>
    <w:nsid w:val="3446167F"/>
    <w:multiLevelType w:val="hybridMultilevel"/>
    <w:tmpl w:val="72906016"/>
    <w:lvl w:ilvl="0" w:tplc="E48C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33BA5"/>
    <w:multiLevelType w:val="hybridMultilevel"/>
    <w:tmpl w:val="A52271F2"/>
    <w:lvl w:ilvl="0" w:tplc="FE92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2FA58EE"/>
    <w:multiLevelType w:val="hybridMultilevel"/>
    <w:tmpl w:val="A45AA044"/>
    <w:lvl w:ilvl="0" w:tplc="E4FE68A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6B1E37"/>
    <w:multiLevelType w:val="hybridMultilevel"/>
    <w:tmpl w:val="3D648088"/>
    <w:lvl w:ilvl="0" w:tplc="D5967522">
      <w:start w:val="1"/>
      <w:numFmt w:val="decimal"/>
      <w:lvlText w:val="%1、"/>
      <w:lvlJc w:val="left"/>
      <w:pPr>
        <w:ind w:left="704" w:hanging="570"/>
      </w:pPr>
      <w:rPr>
        <w:rFonts w:asciiTheme="minorHAnsi"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974" w:hanging="420"/>
      </w:pPr>
    </w:lvl>
    <w:lvl w:ilvl="2" w:tplc="0409001B" w:tentative="1">
      <w:start w:val="1"/>
      <w:numFmt w:val="lowerRoman"/>
      <w:lvlText w:val="%3."/>
      <w:lvlJc w:val="righ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9" w:tentative="1">
      <w:start w:val="1"/>
      <w:numFmt w:val="lowerLetter"/>
      <w:lvlText w:val="%5)"/>
      <w:lvlJc w:val="left"/>
      <w:pPr>
        <w:ind w:left="2234" w:hanging="420"/>
      </w:pPr>
    </w:lvl>
    <w:lvl w:ilvl="5" w:tplc="0409001B" w:tentative="1">
      <w:start w:val="1"/>
      <w:numFmt w:val="lowerRoman"/>
      <w:lvlText w:val="%6."/>
      <w:lvlJc w:val="righ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9" w:tentative="1">
      <w:start w:val="1"/>
      <w:numFmt w:val="lowerLetter"/>
      <w:lvlText w:val="%8)"/>
      <w:lvlJc w:val="left"/>
      <w:pPr>
        <w:ind w:left="3494" w:hanging="420"/>
      </w:pPr>
    </w:lvl>
    <w:lvl w:ilvl="8" w:tplc="0409001B" w:tentative="1">
      <w:start w:val="1"/>
      <w:numFmt w:val="lowerRoman"/>
      <w:lvlText w:val="%9."/>
      <w:lvlJc w:val="right"/>
      <w:pPr>
        <w:ind w:left="3914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42"/>
    <w:rsid w:val="00004E8C"/>
    <w:rsid w:val="00007D72"/>
    <w:rsid w:val="00013D59"/>
    <w:rsid w:val="0003782D"/>
    <w:rsid w:val="00043058"/>
    <w:rsid w:val="000465DF"/>
    <w:rsid w:val="000526AD"/>
    <w:rsid w:val="000558C8"/>
    <w:rsid w:val="00065172"/>
    <w:rsid w:val="000711F8"/>
    <w:rsid w:val="00074CBD"/>
    <w:rsid w:val="000861C5"/>
    <w:rsid w:val="000A3400"/>
    <w:rsid w:val="000A5F96"/>
    <w:rsid w:val="000A7C33"/>
    <w:rsid w:val="000B6EEA"/>
    <w:rsid w:val="000C18D0"/>
    <w:rsid w:val="000C54A1"/>
    <w:rsid w:val="000C6C56"/>
    <w:rsid w:val="000E12B7"/>
    <w:rsid w:val="000F0084"/>
    <w:rsid w:val="000F7834"/>
    <w:rsid w:val="000F7B3A"/>
    <w:rsid w:val="00121084"/>
    <w:rsid w:val="00122D22"/>
    <w:rsid w:val="00131D9A"/>
    <w:rsid w:val="00134935"/>
    <w:rsid w:val="00140921"/>
    <w:rsid w:val="00154359"/>
    <w:rsid w:val="00161999"/>
    <w:rsid w:val="00172421"/>
    <w:rsid w:val="00172BEA"/>
    <w:rsid w:val="0017677B"/>
    <w:rsid w:val="001818DC"/>
    <w:rsid w:val="0018750F"/>
    <w:rsid w:val="001A67CD"/>
    <w:rsid w:val="001B23D1"/>
    <w:rsid w:val="001C144D"/>
    <w:rsid w:val="001C211D"/>
    <w:rsid w:val="001C78CB"/>
    <w:rsid w:val="001C7D93"/>
    <w:rsid w:val="001E328A"/>
    <w:rsid w:val="001F3B20"/>
    <w:rsid w:val="001F7B90"/>
    <w:rsid w:val="00206653"/>
    <w:rsid w:val="002114CD"/>
    <w:rsid w:val="002134CF"/>
    <w:rsid w:val="00216DE7"/>
    <w:rsid w:val="002221CE"/>
    <w:rsid w:val="00222477"/>
    <w:rsid w:val="00225523"/>
    <w:rsid w:val="0023531C"/>
    <w:rsid w:val="00251EBB"/>
    <w:rsid w:val="0025693C"/>
    <w:rsid w:val="00260F31"/>
    <w:rsid w:val="00271F2A"/>
    <w:rsid w:val="002740B7"/>
    <w:rsid w:val="00274178"/>
    <w:rsid w:val="00277A26"/>
    <w:rsid w:val="002801DF"/>
    <w:rsid w:val="00287380"/>
    <w:rsid w:val="002A47A8"/>
    <w:rsid w:val="002B109C"/>
    <w:rsid w:val="002B188E"/>
    <w:rsid w:val="002D7DE0"/>
    <w:rsid w:val="002E6100"/>
    <w:rsid w:val="002E70F5"/>
    <w:rsid w:val="002E74BA"/>
    <w:rsid w:val="002F611A"/>
    <w:rsid w:val="00305C66"/>
    <w:rsid w:val="00306018"/>
    <w:rsid w:val="003142A9"/>
    <w:rsid w:val="0032594F"/>
    <w:rsid w:val="003364AA"/>
    <w:rsid w:val="0033746C"/>
    <w:rsid w:val="00342B18"/>
    <w:rsid w:val="00344705"/>
    <w:rsid w:val="00363AE6"/>
    <w:rsid w:val="0039109D"/>
    <w:rsid w:val="003A43C9"/>
    <w:rsid w:val="003A4AA9"/>
    <w:rsid w:val="003B4FEC"/>
    <w:rsid w:val="003C72B7"/>
    <w:rsid w:val="003D5517"/>
    <w:rsid w:val="003F0229"/>
    <w:rsid w:val="00400688"/>
    <w:rsid w:val="00404FBF"/>
    <w:rsid w:val="004259C6"/>
    <w:rsid w:val="00435114"/>
    <w:rsid w:val="00444761"/>
    <w:rsid w:val="00453B7E"/>
    <w:rsid w:val="00456975"/>
    <w:rsid w:val="00456C35"/>
    <w:rsid w:val="004605D5"/>
    <w:rsid w:val="00467584"/>
    <w:rsid w:val="004845E1"/>
    <w:rsid w:val="00491962"/>
    <w:rsid w:val="004927DF"/>
    <w:rsid w:val="004A2DA3"/>
    <w:rsid w:val="004B6D8D"/>
    <w:rsid w:val="004C4EC5"/>
    <w:rsid w:val="004E5B20"/>
    <w:rsid w:val="00515561"/>
    <w:rsid w:val="00531B3F"/>
    <w:rsid w:val="0053512F"/>
    <w:rsid w:val="005468CE"/>
    <w:rsid w:val="00554622"/>
    <w:rsid w:val="0055633A"/>
    <w:rsid w:val="00557A4D"/>
    <w:rsid w:val="005B5634"/>
    <w:rsid w:val="005C5A50"/>
    <w:rsid w:val="005D6B39"/>
    <w:rsid w:val="005E2732"/>
    <w:rsid w:val="005E5CA6"/>
    <w:rsid w:val="005F649A"/>
    <w:rsid w:val="00601D4C"/>
    <w:rsid w:val="006115D3"/>
    <w:rsid w:val="00612C78"/>
    <w:rsid w:val="006241D7"/>
    <w:rsid w:val="006426F4"/>
    <w:rsid w:val="006508BA"/>
    <w:rsid w:val="00653355"/>
    <w:rsid w:val="0065517F"/>
    <w:rsid w:val="00664A2B"/>
    <w:rsid w:val="006728B3"/>
    <w:rsid w:val="00682C7E"/>
    <w:rsid w:val="00685442"/>
    <w:rsid w:val="00686084"/>
    <w:rsid w:val="00686E26"/>
    <w:rsid w:val="00694566"/>
    <w:rsid w:val="00694A9E"/>
    <w:rsid w:val="006A6FFB"/>
    <w:rsid w:val="006B7E95"/>
    <w:rsid w:val="006C5FDB"/>
    <w:rsid w:val="006D31D9"/>
    <w:rsid w:val="006D64E6"/>
    <w:rsid w:val="006D6679"/>
    <w:rsid w:val="006D667A"/>
    <w:rsid w:val="006E236F"/>
    <w:rsid w:val="006E38E9"/>
    <w:rsid w:val="006E589A"/>
    <w:rsid w:val="0071444C"/>
    <w:rsid w:val="007166D9"/>
    <w:rsid w:val="007242A3"/>
    <w:rsid w:val="00737469"/>
    <w:rsid w:val="00750216"/>
    <w:rsid w:val="00754955"/>
    <w:rsid w:val="00754E78"/>
    <w:rsid w:val="007569FE"/>
    <w:rsid w:val="00765129"/>
    <w:rsid w:val="00770BE4"/>
    <w:rsid w:val="00783160"/>
    <w:rsid w:val="00784723"/>
    <w:rsid w:val="00790AD3"/>
    <w:rsid w:val="007A0808"/>
    <w:rsid w:val="007A1AB7"/>
    <w:rsid w:val="007B2B77"/>
    <w:rsid w:val="007B406D"/>
    <w:rsid w:val="007C0805"/>
    <w:rsid w:val="007C2EF3"/>
    <w:rsid w:val="007F3584"/>
    <w:rsid w:val="007F3A0B"/>
    <w:rsid w:val="008051AB"/>
    <w:rsid w:val="00811DDD"/>
    <w:rsid w:val="008252E4"/>
    <w:rsid w:val="008406B0"/>
    <w:rsid w:val="00840BE4"/>
    <w:rsid w:val="00841DDC"/>
    <w:rsid w:val="00844A28"/>
    <w:rsid w:val="008465CB"/>
    <w:rsid w:val="00853201"/>
    <w:rsid w:val="00860389"/>
    <w:rsid w:val="008608C5"/>
    <w:rsid w:val="00874E63"/>
    <w:rsid w:val="00894335"/>
    <w:rsid w:val="008A570A"/>
    <w:rsid w:val="008B047E"/>
    <w:rsid w:val="008B19B5"/>
    <w:rsid w:val="008B1F94"/>
    <w:rsid w:val="008D1888"/>
    <w:rsid w:val="008E292A"/>
    <w:rsid w:val="008E2C5C"/>
    <w:rsid w:val="008E4F36"/>
    <w:rsid w:val="008F2B77"/>
    <w:rsid w:val="00903D28"/>
    <w:rsid w:val="00903EBF"/>
    <w:rsid w:val="0090690F"/>
    <w:rsid w:val="00925135"/>
    <w:rsid w:val="0094121E"/>
    <w:rsid w:val="0094580E"/>
    <w:rsid w:val="00950D58"/>
    <w:rsid w:val="0096334F"/>
    <w:rsid w:val="009637B5"/>
    <w:rsid w:val="00966563"/>
    <w:rsid w:val="00970635"/>
    <w:rsid w:val="00970CD5"/>
    <w:rsid w:val="0098290F"/>
    <w:rsid w:val="00983207"/>
    <w:rsid w:val="00986882"/>
    <w:rsid w:val="00997EB1"/>
    <w:rsid w:val="009B64AA"/>
    <w:rsid w:val="009C17CF"/>
    <w:rsid w:val="009E13A1"/>
    <w:rsid w:val="009F451F"/>
    <w:rsid w:val="00A101F1"/>
    <w:rsid w:val="00A130A6"/>
    <w:rsid w:val="00A15A39"/>
    <w:rsid w:val="00A31B3C"/>
    <w:rsid w:val="00A35245"/>
    <w:rsid w:val="00A35CE2"/>
    <w:rsid w:val="00A45FEE"/>
    <w:rsid w:val="00A50F3B"/>
    <w:rsid w:val="00A56D93"/>
    <w:rsid w:val="00A60A70"/>
    <w:rsid w:val="00A64562"/>
    <w:rsid w:val="00A75832"/>
    <w:rsid w:val="00A8304F"/>
    <w:rsid w:val="00A85FCE"/>
    <w:rsid w:val="00AA05B2"/>
    <w:rsid w:val="00AA56D2"/>
    <w:rsid w:val="00AB140F"/>
    <w:rsid w:val="00AB196E"/>
    <w:rsid w:val="00AB2F0F"/>
    <w:rsid w:val="00AB625A"/>
    <w:rsid w:val="00AD295A"/>
    <w:rsid w:val="00AE1754"/>
    <w:rsid w:val="00AE3C34"/>
    <w:rsid w:val="00B02BB4"/>
    <w:rsid w:val="00B16920"/>
    <w:rsid w:val="00B205EA"/>
    <w:rsid w:val="00B20C39"/>
    <w:rsid w:val="00B214D3"/>
    <w:rsid w:val="00B24C3B"/>
    <w:rsid w:val="00B25624"/>
    <w:rsid w:val="00B2733C"/>
    <w:rsid w:val="00B34F37"/>
    <w:rsid w:val="00B41C6A"/>
    <w:rsid w:val="00B6180D"/>
    <w:rsid w:val="00B80BC0"/>
    <w:rsid w:val="00BA02A0"/>
    <w:rsid w:val="00BA77FE"/>
    <w:rsid w:val="00BC2C28"/>
    <w:rsid w:val="00BD156A"/>
    <w:rsid w:val="00BE10CE"/>
    <w:rsid w:val="00BF1743"/>
    <w:rsid w:val="00C1681F"/>
    <w:rsid w:val="00C201B6"/>
    <w:rsid w:val="00C224B0"/>
    <w:rsid w:val="00C269FA"/>
    <w:rsid w:val="00C60D34"/>
    <w:rsid w:val="00C82426"/>
    <w:rsid w:val="00C865F9"/>
    <w:rsid w:val="00C86A23"/>
    <w:rsid w:val="00C9244C"/>
    <w:rsid w:val="00C94E1B"/>
    <w:rsid w:val="00CB24BC"/>
    <w:rsid w:val="00CB4902"/>
    <w:rsid w:val="00CB4B17"/>
    <w:rsid w:val="00CB6490"/>
    <w:rsid w:val="00CC3141"/>
    <w:rsid w:val="00CC6A7D"/>
    <w:rsid w:val="00CD1187"/>
    <w:rsid w:val="00CE0A4A"/>
    <w:rsid w:val="00CE16DA"/>
    <w:rsid w:val="00CE1C76"/>
    <w:rsid w:val="00CE71B6"/>
    <w:rsid w:val="00CF4880"/>
    <w:rsid w:val="00CF60B8"/>
    <w:rsid w:val="00D10EE4"/>
    <w:rsid w:val="00D13CF1"/>
    <w:rsid w:val="00D16A34"/>
    <w:rsid w:val="00D20418"/>
    <w:rsid w:val="00D332FB"/>
    <w:rsid w:val="00D36965"/>
    <w:rsid w:val="00D3716E"/>
    <w:rsid w:val="00D54704"/>
    <w:rsid w:val="00D708A8"/>
    <w:rsid w:val="00D71F55"/>
    <w:rsid w:val="00D8207B"/>
    <w:rsid w:val="00D9111F"/>
    <w:rsid w:val="00DA5716"/>
    <w:rsid w:val="00DA7EDF"/>
    <w:rsid w:val="00DD166A"/>
    <w:rsid w:val="00DF3BBA"/>
    <w:rsid w:val="00DF67E4"/>
    <w:rsid w:val="00E0059C"/>
    <w:rsid w:val="00E07173"/>
    <w:rsid w:val="00E12F5A"/>
    <w:rsid w:val="00E17F00"/>
    <w:rsid w:val="00E2237F"/>
    <w:rsid w:val="00E22654"/>
    <w:rsid w:val="00E3202E"/>
    <w:rsid w:val="00E3252D"/>
    <w:rsid w:val="00E356F4"/>
    <w:rsid w:val="00E477CA"/>
    <w:rsid w:val="00E50B25"/>
    <w:rsid w:val="00E5130F"/>
    <w:rsid w:val="00E5687A"/>
    <w:rsid w:val="00E922F7"/>
    <w:rsid w:val="00EA0124"/>
    <w:rsid w:val="00EA750B"/>
    <w:rsid w:val="00EC212D"/>
    <w:rsid w:val="00EC4248"/>
    <w:rsid w:val="00ED2806"/>
    <w:rsid w:val="00F00C5B"/>
    <w:rsid w:val="00F043FE"/>
    <w:rsid w:val="00F14BFF"/>
    <w:rsid w:val="00F20CC3"/>
    <w:rsid w:val="00F50A66"/>
    <w:rsid w:val="00F52C43"/>
    <w:rsid w:val="00F54C14"/>
    <w:rsid w:val="00F56829"/>
    <w:rsid w:val="00F57D53"/>
    <w:rsid w:val="00F6139E"/>
    <w:rsid w:val="00F62DA3"/>
    <w:rsid w:val="00F62DF9"/>
    <w:rsid w:val="00F71EAC"/>
    <w:rsid w:val="00F935C1"/>
    <w:rsid w:val="00F97252"/>
    <w:rsid w:val="00F97C39"/>
    <w:rsid w:val="00FA159A"/>
    <w:rsid w:val="00FA2B82"/>
    <w:rsid w:val="00FB77DD"/>
    <w:rsid w:val="00FD4BCE"/>
    <w:rsid w:val="00FD6C7F"/>
    <w:rsid w:val="00FE22B1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251EBB"/>
    <w:pPr>
      <w:keepNext/>
      <w:keepLines/>
      <w:spacing w:after="120" w:line="440" w:lineRule="exact"/>
      <w:outlineLvl w:val="3"/>
    </w:pPr>
    <w:rPr>
      <w:rFonts w:ascii="Arial" w:eastAsia="仿宋" w:hAnsi="Arial" w:cs="Times New Roman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4A2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53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12F"/>
    <w:rPr>
      <w:sz w:val="18"/>
      <w:szCs w:val="18"/>
    </w:rPr>
  </w:style>
  <w:style w:type="character" w:styleId="a5">
    <w:name w:val="Hyperlink"/>
    <w:basedOn w:val="a0"/>
    <w:uiPriority w:val="99"/>
    <w:unhideWhenUsed/>
    <w:rsid w:val="00D371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5832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711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1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51EBB"/>
    <w:rPr>
      <w:rFonts w:ascii="Arial" w:eastAsia="仿宋" w:hAnsi="Arial" w:cs="Times New Roman"/>
      <w:b/>
      <w:bCs/>
      <w:sz w:val="22"/>
      <w:szCs w:val="28"/>
    </w:rPr>
  </w:style>
  <w:style w:type="paragraph" w:styleId="1">
    <w:name w:val="toc 1"/>
    <w:basedOn w:val="a"/>
    <w:next w:val="a"/>
    <w:autoRedefine/>
    <w:semiHidden/>
    <w:rsid w:val="00251EBB"/>
    <w:pPr>
      <w:tabs>
        <w:tab w:val="num" w:pos="905"/>
      </w:tabs>
      <w:spacing w:beforeLines="50" w:line="240" w:lineRule="atLeast"/>
    </w:pPr>
    <w:rPr>
      <w:rFonts w:ascii="Times New Roman" w:eastAsia="楷体_GB2312" w:hAnsi="仿宋_GB2312" w:cs="Times New Roman"/>
      <w:bCs/>
      <w:szCs w:val="24"/>
    </w:rPr>
  </w:style>
  <w:style w:type="table" w:styleId="a8">
    <w:name w:val="Table Grid"/>
    <w:basedOn w:val="a1"/>
    <w:uiPriority w:val="59"/>
    <w:rsid w:val="001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C6ED-FD7C-4C93-911C-DF01EFE4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刘子琪</dc:creator>
  <cp:lastModifiedBy>刘子琪</cp:lastModifiedBy>
  <cp:revision>32</cp:revision>
  <cp:lastPrinted>2021-08-09T05:49:00Z</cp:lastPrinted>
  <dcterms:created xsi:type="dcterms:W3CDTF">2019-09-19T06:31:00Z</dcterms:created>
  <dcterms:modified xsi:type="dcterms:W3CDTF">2021-08-09T06:05:00Z</dcterms:modified>
</cp:coreProperties>
</file>