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2023年天津市和平区面向会宁籍未就业高校毕业生公开招聘事业单位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工作人员职位表</w:t>
      </w:r>
    </w:p>
    <w:tbl>
      <w:tblPr>
        <w:tblStyle w:val="4"/>
        <w:tblpPr w:leftFromText="180" w:rightFromText="180" w:vertAnchor="page" w:horzAnchor="page" w:tblpX="1101" w:tblpY="3543"/>
        <w:tblOverlap w:val="never"/>
        <w:tblW w:w="148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1338"/>
        <w:gridCol w:w="1704"/>
        <w:gridCol w:w="2041"/>
        <w:gridCol w:w="816"/>
        <w:gridCol w:w="3100"/>
        <w:gridCol w:w="1634"/>
        <w:gridCol w:w="3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主管部门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招聘单位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招聘岗位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人数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专业要求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学历要求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其他条件要求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天津市和平区卫生健康委员会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天津市和平区劝业场街社区卫生服务中心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专技岗（中医）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本科：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中医学；</w:t>
            </w: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研究生：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中医内科学、中医外科学、中医骨伤学、中医妇科学、中医儿科学、针灸推拿学。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本科及以上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1.学士及以上学位；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2.年龄30周岁及以下。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天津市和平区卫生健康委员会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天津市和平区南市街社区卫生服务中心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专技岗（药学）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本科：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药学；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研究生：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药学。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本科及以上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1.学士及以上学位；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2.年龄30周岁及以下。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天津市和平区教育局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天津市和平区教育局所属中学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体育教师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本科：</w:t>
            </w:r>
            <w:r>
              <w:rPr>
                <w:rFonts w:hint="eastAsia" w:asciiTheme="minorEastAsia" w:hAnsiTheme="minorEastAsia"/>
                <w:sz w:val="24"/>
              </w:rPr>
              <w:t>体育教育；运动训练；社会体育；民族传统体育；武术与民族传统体育；社会体育指导与管理；休闲体育。</w:t>
            </w:r>
            <w:r>
              <w:rPr>
                <w:rFonts w:hint="eastAsia" w:asciiTheme="minorEastAsia" w:hAnsi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/>
                <w:b/>
                <w:sz w:val="24"/>
              </w:rPr>
              <w:t>研究生：</w:t>
            </w:r>
            <w:r>
              <w:rPr>
                <w:rFonts w:hint="eastAsia" w:asciiTheme="minorEastAsia" w:hAnsiTheme="minorEastAsia"/>
                <w:sz w:val="24"/>
              </w:rPr>
              <w:t>体育人文社会学；体育教育训练学；民族传统体育学；体育教学；运动训练；体育硕士。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本科及以上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学士及以上学位；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2.年龄30周岁及以下；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3.具有高中学段体育教师资格证。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天津市和平区教育局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天津市和平区教育局所属小学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体育教师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本科：</w:t>
            </w:r>
            <w:r>
              <w:rPr>
                <w:rFonts w:hint="eastAsia" w:asciiTheme="minorEastAsia" w:hAnsiTheme="minorEastAsia"/>
                <w:sz w:val="24"/>
              </w:rPr>
              <w:t>体育教育；运动训练；社会体育；民族传统体育；武术与民族传统体育；社会体育指导与管理；休闲体育。</w:t>
            </w:r>
            <w:r>
              <w:rPr>
                <w:rFonts w:hint="eastAsia" w:asciiTheme="minorEastAsia" w:hAnsi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/>
                <w:b/>
                <w:sz w:val="24"/>
              </w:rPr>
              <w:t>研究生：</w:t>
            </w:r>
            <w:r>
              <w:rPr>
                <w:rFonts w:hint="eastAsia" w:asciiTheme="minorEastAsia" w:hAnsiTheme="minorEastAsia"/>
                <w:sz w:val="24"/>
              </w:rPr>
              <w:t>体育人文社会学；体育教育训练学；民族传统体育学；体育教学；运动训练；体育硕士。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本科及以上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学士及以上学位；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2.年龄30周岁及以下；</w:t>
            </w:r>
            <w:r>
              <w:rPr>
                <w:rFonts w:hint="eastAsia" w:asciiTheme="minorEastAsia" w:hAnsi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</w:rPr>
              <w:t>3.具有小学及以上学段体育教师资格证。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天津市和平区教育局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天津市和平区教育局所属小学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科学教师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本科：</w:t>
            </w:r>
            <w:r>
              <w:rPr>
                <w:rFonts w:hint="eastAsia" w:asciiTheme="minorEastAsia" w:hAnsiTheme="minorEastAsia"/>
                <w:sz w:val="24"/>
              </w:rPr>
              <w:t>科学教育；物理学，应用物理学；物理学教育；化学；应用化学；化学生物学；分子科学与工程；生物科学；生物技术；生物信息学；生物信息技术；生物科学与生物技术；生物化学与分子生物学；植物生物技术；动物生物技术；生物资源科学；生物工程；生物医学工程；生态学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研究生：</w:t>
            </w:r>
            <w:r>
              <w:rPr>
                <w:rFonts w:hint="eastAsia" w:asciiTheme="minorEastAsia" w:hAnsiTheme="minorEastAsia"/>
                <w:sz w:val="24"/>
              </w:rPr>
              <w:t>专业不限（本科阶段须为上述专业）。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本科及以上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学士及以上学位；</w:t>
            </w: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2.年龄30周岁及以下；</w:t>
            </w: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3.具有小学及以上学段科学教师资格证或初中及以上学段物理、化学或生物教师资格证。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YTJiOTIwMTlkNGZhZmQ4MzRjNjU5ZDRiYWY5OGEifQ=="/>
  </w:docVars>
  <w:rsids>
    <w:rsidRoot w:val="000B1EE2"/>
    <w:rsid w:val="00022EA1"/>
    <w:rsid w:val="000B1EE2"/>
    <w:rsid w:val="00477E68"/>
    <w:rsid w:val="00604DC2"/>
    <w:rsid w:val="006F302E"/>
    <w:rsid w:val="007016A8"/>
    <w:rsid w:val="00732BE7"/>
    <w:rsid w:val="007546C2"/>
    <w:rsid w:val="007732AE"/>
    <w:rsid w:val="008F2FED"/>
    <w:rsid w:val="0099656E"/>
    <w:rsid w:val="009A7CDA"/>
    <w:rsid w:val="00A45535"/>
    <w:rsid w:val="00AA3440"/>
    <w:rsid w:val="00B23F2C"/>
    <w:rsid w:val="00B615EC"/>
    <w:rsid w:val="00B716C8"/>
    <w:rsid w:val="00B74093"/>
    <w:rsid w:val="00B7750C"/>
    <w:rsid w:val="00B77C26"/>
    <w:rsid w:val="00BB4F5A"/>
    <w:rsid w:val="00C6408F"/>
    <w:rsid w:val="00CF7CBE"/>
    <w:rsid w:val="00DA55EE"/>
    <w:rsid w:val="00E2196C"/>
    <w:rsid w:val="00E37760"/>
    <w:rsid w:val="00E41973"/>
    <w:rsid w:val="00ED01DB"/>
    <w:rsid w:val="00EE4F0D"/>
    <w:rsid w:val="00F0212B"/>
    <w:rsid w:val="00F02ECD"/>
    <w:rsid w:val="00F839A3"/>
    <w:rsid w:val="079923C4"/>
    <w:rsid w:val="07ED2710"/>
    <w:rsid w:val="1BB608C8"/>
    <w:rsid w:val="1BC833C7"/>
    <w:rsid w:val="222114DC"/>
    <w:rsid w:val="23743A5D"/>
    <w:rsid w:val="25584D1E"/>
    <w:rsid w:val="2A1E40D8"/>
    <w:rsid w:val="30082CB5"/>
    <w:rsid w:val="46131D2B"/>
    <w:rsid w:val="49AB4026"/>
    <w:rsid w:val="4BBC2E6F"/>
    <w:rsid w:val="4D3720C1"/>
    <w:rsid w:val="5A1C0935"/>
    <w:rsid w:val="5F9A59A7"/>
    <w:rsid w:val="759B5EB4"/>
    <w:rsid w:val="BBFF6E59"/>
    <w:rsid w:val="DDFFB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815</Words>
  <Characters>836</Characters>
  <Lines>6</Lines>
  <Paragraphs>1</Paragraphs>
  <TotalTime>43</TotalTime>
  <ScaleCrop>false</ScaleCrop>
  <LinksUpToDate>false</LinksUpToDate>
  <CharactersWithSpaces>836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2022-10-25T18:28:00Z</dcterms:created>
  <dc:creator>Administrator</dc:creator>
  <cp:lastModifiedBy>黍堇鄞</cp:lastModifiedBy>
  <cp:lastPrinted>2023-10-27T07:16:21Z</cp:lastPrinted>
  <dcterms:modified xsi:type="dcterms:W3CDTF">2023-10-27T08:14:10Z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FC95598A0C1E490B854FF89AB17D5536_13</vt:lpwstr>
  </property>
</Properties>
</file>