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bookmarkStart w:id="1" w:name="_GoBack"/>
      <w:bookmarkEnd w:id="1"/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国家海洋技术中心2022年公开招聘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1"/>
          <w:sz w:val="44"/>
          <w:szCs w:val="44"/>
        </w:rPr>
        <w:t>在职人员报名表</w:t>
      </w:r>
    </w:p>
    <w:tbl>
      <w:tblPr>
        <w:tblStyle w:val="4"/>
        <w:tblW w:w="10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"/>
        <w:gridCol w:w="1377"/>
        <w:gridCol w:w="392"/>
        <w:gridCol w:w="47"/>
        <w:gridCol w:w="913"/>
        <w:gridCol w:w="631"/>
        <w:gridCol w:w="725"/>
        <w:gridCol w:w="315"/>
        <w:gridCol w:w="557"/>
        <w:gridCol w:w="487"/>
        <w:gridCol w:w="7"/>
        <w:gridCol w:w="1279"/>
        <w:gridCol w:w="186"/>
        <w:gridCol w:w="1134"/>
        <w:gridCol w:w="203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7" w:type="dxa"/>
          <w:trHeight w:val="471" w:hRule="atLeast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岗位编码：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民族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籍贯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特长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计算机水平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4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专业</w:t>
            </w:r>
          </w:p>
        </w:tc>
        <w:tc>
          <w:tcPr>
            <w:tcW w:w="4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身份证号</w:t>
            </w: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6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电子邮箱</w:t>
            </w:r>
          </w:p>
        </w:tc>
        <w:tc>
          <w:tcPr>
            <w:tcW w:w="480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学习经历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起止时间</w:t>
            </w: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所在院校</w:t>
            </w: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所学专业</w:t>
            </w:r>
          </w:p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（专业代码）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本科阶段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硕士阶段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  <w:r>
              <w:rPr>
                <w:rFonts w:hint="eastAsia" w:ascii="Times New Roman" w:hAnsi="Times New Roman" w:cs="Times New Roman"/>
                <w:kern w:val="1"/>
                <w:szCs w:val="21"/>
              </w:rPr>
              <w:t>博士阶段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工作经历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</w:t>
            </w: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工作期间取得的业绩成果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</w:t>
            </w:r>
            <w:r>
              <w:rPr>
                <w:rFonts w:hint="eastAsia" w:ascii="Times New Roman" w:hAnsi="Times New Roman" w:cs="Times New Roman"/>
                <w:kern w:val="1"/>
              </w:rPr>
              <w:t>）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奖惩情况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9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ind w:left="-991" w:leftChars="-472"/>
        <w:jc w:val="left"/>
        <w:rPr>
          <w:b/>
        </w:rPr>
      </w:pPr>
      <w:r>
        <w:rPr>
          <w:rFonts w:hint="eastAsia"/>
          <w:b/>
        </w:rPr>
        <w:t>注：学习经历如高等教育非本科起点需增加表格填写相关教育经历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D"/>
    <w:rsid w:val="000F5CEE"/>
    <w:rsid w:val="001E7815"/>
    <w:rsid w:val="00383ACD"/>
    <w:rsid w:val="005D4F1A"/>
    <w:rsid w:val="0070466C"/>
    <w:rsid w:val="00B35EF1"/>
    <w:rsid w:val="00B8486D"/>
    <w:rsid w:val="00B874BB"/>
    <w:rsid w:val="00D8230B"/>
    <w:rsid w:val="00FE232A"/>
    <w:rsid w:val="76B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232</Characters>
  <Lines>2</Lines>
  <Paragraphs>1</Paragraphs>
  <TotalTime>15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2021-11-02T07:55:00Z</dcterms:created>
  <dc:creator>liji</dc:creator>
  <cp:lastModifiedBy>user</cp:lastModifiedBy>
  <dcterms:modified xsi:type="dcterms:W3CDTF">2022-05-09T02:54:31Z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C08FDA6FBE7E4847B143C7E4472EA2B2</vt:lpwstr>
  </property>
</Properties>
</file>