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6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1365"/>
      </w:tblGrid>
      <w:tr w:rsidR="002020A7" w:rsidRPr="002020A7" w:rsidTr="002136D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020A7" w:rsidRPr="002020A7" w:rsidRDefault="002020A7" w:rsidP="002020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020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2016年12月（第一批）公开招聘教学科研岗位人员通过资格审核人员名单 </w:t>
            </w:r>
          </w:p>
        </w:tc>
      </w:tr>
      <w:tr w:rsidR="002020A7" w:rsidRPr="002020A7" w:rsidTr="002136D7">
        <w:trPr>
          <w:trHeight w:val="450"/>
          <w:tblCellSpacing w:w="0" w:type="dxa"/>
        </w:trPr>
        <w:tc>
          <w:tcPr>
            <w:tcW w:w="5000" w:type="pct"/>
            <w:vAlign w:val="center"/>
            <w:hideMark/>
          </w:tcPr>
          <w:p w:rsidR="002020A7" w:rsidRPr="002020A7" w:rsidRDefault="002020A7" w:rsidP="002020A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020A7" w:rsidRPr="002020A7" w:rsidTr="002136D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020A7" w:rsidRPr="002020A7" w:rsidRDefault="002020A7" w:rsidP="002020A7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020A7" w:rsidRPr="002020A7" w:rsidTr="002136D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13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0"/>
              <w:gridCol w:w="2175"/>
              <w:gridCol w:w="1260"/>
              <w:gridCol w:w="930"/>
              <w:gridCol w:w="2190"/>
              <w:gridCol w:w="4050"/>
            </w:tblGrid>
            <w:tr w:rsidR="002020A7" w:rsidRPr="002020A7" w:rsidTr="002020A7">
              <w:trPr>
                <w:trHeight w:val="705"/>
              </w:trPr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岗位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毕业院校</w:t>
                  </w:r>
                </w:p>
              </w:tc>
              <w:tc>
                <w:tcPr>
                  <w:tcW w:w="4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专业领域方向</w:t>
                  </w:r>
                </w:p>
              </w:tc>
            </w:tr>
            <w:tr w:rsidR="002020A7" w:rsidRPr="002020A7" w:rsidTr="002020A7">
              <w:trPr>
                <w:trHeight w:val="600"/>
              </w:trPr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教学科研岗-05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李炳超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天津大学</w:t>
                  </w:r>
                </w:p>
              </w:tc>
              <w:tc>
                <w:tcPr>
                  <w:tcW w:w="4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计算机应用技术</w:t>
                  </w:r>
                </w:p>
              </w:tc>
            </w:tr>
            <w:tr w:rsidR="002020A7" w:rsidRPr="002020A7" w:rsidTr="002020A7">
              <w:trPr>
                <w:trHeight w:val="600"/>
              </w:trPr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教学科研岗-05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张珑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哈尔滨工业大学</w:t>
                  </w:r>
                </w:p>
              </w:tc>
              <w:tc>
                <w:tcPr>
                  <w:tcW w:w="4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计算机科学与技术</w:t>
                  </w:r>
                </w:p>
              </w:tc>
            </w:tr>
            <w:tr w:rsidR="002020A7" w:rsidRPr="002020A7" w:rsidTr="002020A7">
              <w:trPr>
                <w:trHeight w:val="600"/>
              </w:trPr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教学科研岗-08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周海民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中国人民大学</w:t>
                  </w:r>
                </w:p>
              </w:tc>
              <w:tc>
                <w:tcPr>
                  <w:tcW w:w="4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应用心理学</w:t>
                  </w:r>
                </w:p>
              </w:tc>
            </w:tr>
            <w:tr w:rsidR="002020A7" w:rsidRPr="002020A7" w:rsidTr="002020A7">
              <w:trPr>
                <w:trHeight w:val="600"/>
              </w:trPr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教学科研岗-11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屈非</w:t>
                  </w:r>
                  <w:proofErr w:type="gramStart"/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非</w:t>
                  </w:r>
                  <w:proofErr w:type="gramEnd"/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北京师范大学</w:t>
                  </w:r>
                </w:p>
              </w:tc>
              <w:tc>
                <w:tcPr>
                  <w:tcW w:w="4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基础数学</w:t>
                  </w:r>
                </w:p>
              </w:tc>
            </w:tr>
            <w:tr w:rsidR="002020A7" w:rsidRPr="002020A7" w:rsidTr="002020A7">
              <w:trPr>
                <w:trHeight w:val="600"/>
              </w:trPr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教学科研岗-11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朱艳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上海交通大学</w:t>
                  </w:r>
                </w:p>
              </w:tc>
              <w:tc>
                <w:tcPr>
                  <w:tcW w:w="4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基础数学</w:t>
                  </w:r>
                </w:p>
              </w:tc>
            </w:tr>
            <w:tr w:rsidR="002020A7" w:rsidRPr="002020A7" w:rsidTr="002020A7">
              <w:trPr>
                <w:trHeight w:val="600"/>
              </w:trPr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教学科研岗-13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张玉洁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天津大学</w:t>
                  </w:r>
                </w:p>
              </w:tc>
              <w:tc>
                <w:tcPr>
                  <w:tcW w:w="4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技术经济及管理</w:t>
                  </w:r>
                </w:p>
              </w:tc>
            </w:tr>
            <w:tr w:rsidR="002020A7" w:rsidRPr="002020A7" w:rsidTr="002020A7">
              <w:trPr>
                <w:trHeight w:val="600"/>
              </w:trPr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教学科研岗-13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赵丽</w:t>
                  </w:r>
                  <w:proofErr w:type="gramStart"/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丽</w:t>
                  </w:r>
                  <w:proofErr w:type="gramEnd"/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天津大学</w:t>
                  </w:r>
                </w:p>
              </w:tc>
              <w:tc>
                <w:tcPr>
                  <w:tcW w:w="4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管理科学与工程</w:t>
                  </w:r>
                </w:p>
              </w:tc>
            </w:tr>
            <w:tr w:rsidR="002020A7" w:rsidRPr="002020A7" w:rsidTr="002020A7">
              <w:trPr>
                <w:trHeight w:val="600"/>
              </w:trPr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教学科研岗-15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邹</w:t>
                  </w:r>
                  <w:proofErr w:type="gramEnd"/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升平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</w:rPr>
                    <w:t xml:space="preserve"> 大连理工大学</w:t>
                  </w:r>
                </w:p>
              </w:tc>
              <w:tc>
                <w:tcPr>
                  <w:tcW w:w="4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思想政治教育</w:t>
                  </w:r>
                </w:p>
              </w:tc>
            </w:tr>
            <w:tr w:rsidR="002020A7" w:rsidRPr="002020A7" w:rsidTr="002020A7">
              <w:trPr>
                <w:trHeight w:val="600"/>
              </w:trPr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教学科研岗-15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吴松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天津师范大学</w:t>
                  </w:r>
                </w:p>
              </w:tc>
              <w:tc>
                <w:tcPr>
                  <w:tcW w:w="4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科学社会主义和国际共产主义运动</w:t>
                  </w:r>
                </w:p>
              </w:tc>
            </w:tr>
            <w:tr w:rsidR="002020A7" w:rsidRPr="002020A7" w:rsidTr="002020A7">
              <w:trPr>
                <w:trHeight w:val="600"/>
              </w:trPr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教学科研岗-15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任旺</w:t>
                  </w:r>
                  <w:proofErr w:type="gramEnd"/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天津师范大学</w:t>
                  </w:r>
                </w:p>
              </w:tc>
              <w:tc>
                <w:tcPr>
                  <w:tcW w:w="4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20A7" w:rsidRPr="002020A7" w:rsidRDefault="002020A7" w:rsidP="002020A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020A7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科学社会主义与国际共产主义运动</w:t>
                  </w:r>
                </w:p>
              </w:tc>
            </w:tr>
          </w:tbl>
          <w:p w:rsidR="002020A7" w:rsidRPr="002020A7" w:rsidRDefault="002020A7" w:rsidP="002020A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020A7" w:rsidRPr="002020A7" w:rsidTr="002136D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020A7" w:rsidRPr="002020A7" w:rsidRDefault="002020A7" w:rsidP="002020A7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2020A7" w:rsidRPr="002020A7" w:rsidTr="002136D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020A7" w:rsidRPr="002020A7" w:rsidRDefault="002020A7" w:rsidP="002020A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020A7" w:rsidRPr="002020A7" w:rsidTr="002136D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020A7" w:rsidRPr="002020A7" w:rsidRDefault="002020A7" w:rsidP="002020A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020A7" w:rsidRPr="002020A7" w:rsidTr="002136D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020A7" w:rsidRPr="002020A7" w:rsidRDefault="002020A7" w:rsidP="002020A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009DB" w:rsidRPr="002020A7" w:rsidRDefault="009009DB"/>
    <w:sectPr w:rsidR="009009DB" w:rsidRPr="002020A7" w:rsidSect="002136D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0A7"/>
    <w:rsid w:val="002020A7"/>
    <w:rsid w:val="002136D7"/>
    <w:rsid w:val="0090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95291">
    <w:name w:val="timestyle195291"/>
    <w:basedOn w:val="a0"/>
    <w:rsid w:val="002020A7"/>
    <w:rPr>
      <w:sz w:val="18"/>
      <w:szCs w:val="18"/>
    </w:rPr>
  </w:style>
  <w:style w:type="character" w:customStyle="1" w:styleId="authorstyle195291">
    <w:name w:val="authorstyle195291"/>
    <w:basedOn w:val="a0"/>
    <w:rsid w:val="002020A7"/>
    <w:rPr>
      <w:sz w:val="18"/>
      <w:szCs w:val="18"/>
    </w:rPr>
  </w:style>
  <w:style w:type="character" w:customStyle="1" w:styleId="font5">
    <w:name w:val="font5"/>
    <w:basedOn w:val="a0"/>
    <w:rsid w:val="002020A7"/>
  </w:style>
  <w:style w:type="character" w:customStyle="1" w:styleId="font2">
    <w:name w:val="font2"/>
    <w:basedOn w:val="a0"/>
    <w:rsid w:val="002020A7"/>
  </w:style>
  <w:style w:type="character" w:customStyle="1" w:styleId="font1">
    <w:name w:val="font1"/>
    <w:basedOn w:val="a0"/>
    <w:rsid w:val="00202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2016-12-02T10:34:00Z</dcterms:created>
  <dcterms:modified xsi:type="dcterms:W3CDTF">2016-12-02T10:35:00Z</dcterms:modified>
</cp:coreProperties>
</file>