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本人诚信承诺和廉洁从业情况说明</w:t>
      </w:r>
    </w:p>
    <w:p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一、本人承诺提供的个人信息、经历、业绩等材料准确、真实，对弄虚作假等违反规定行为的不良后果承担责任。</w:t>
      </w: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二、本人遵守《中国共产党廉洁自律准则》等廉洁从业情况，不存在违反《国有企业领导人员廉洁从业若干规定》、中央八项规定精神等情形，不存在“四风”问题。</w:t>
      </w: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三、本人没有受到相关处分（包括但不限于受到党纪、政纪、质量安全、社会治安等处理、处分）。</w:t>
      </w: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四、其他需要说明的情况：……（写明具体情况或无）。</w:t>
      </w: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</w:p>
    <w:p>
      <w:pPr>
        <w:spacing w:line="560" w:lineRule="exact"/>
        <w:ind w:left="-57" w:right="-57" w:firstLineChars="200" w:firstLine="640"/>
        <w:rPr>
          <w:rFonts w:ascii="仿宋_GB2312" w:eastAsia="仿宋_GB2312" w:hAnsi="仿宋" w:cs="仿宋"/>
          <w:sz w:val="32"/>
          <w:szCs w:val="32"/>
        </w:rPr>
      </w:pPr>
    </w:p>
    <w:p>
      <w:pPr>
        <w:spacing w:line="560" w:lineRule="exact"/>
        <w:ind w:left="-57" w:right="-57" w:firstLineChars="1100" w:firstLine="35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竞聘人员签名：</w:t>
      </w:r>
    </w:p>
    <w:p>
      <w:pPr>
        <w:spacing w:line="560" w:lineRule="exact"/>
        <w:ind w:left="-57" w:right="-57" w:firstLineChars="1100" w:firstLine="3520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年   月   日</w:t>
      </w:r>
    </w:p>
    <w:sectPr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5DEEB1-62D7-41E5-83FA-3DFA3D6D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563C1" w:themeColor="hyperlink"/>
      <w:u w:val="single"/>
    </w:rPr>
  </w:style>
  <w:style w:type="paragraph" w:customStyle="1" w:styleId="2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character" w:customStyle="1" w:styleId="Char">
    <w:name w:val="页眉 Char"/>
    <w:basedOn w:val="a1"/>
    <w:link w:val="a5"/>
    <w:uiPriority w:val="99"/>
    <w:qFormat/>
    <w:rPr>
      <w:kern w:val="2"/>
      <w:sz w:val="18"/>
      <w:szCs w:val="24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paragraph" w:styleId="a9">
    <w:name w:val="List Paragraph"/>
    <w:basedOn w:val="a"/>
    <w:uiPriority w:val="34"/>
    <w:qFormat/>
    <w:pPr>
      <w:spacing w:line="360" w:lineRule="auto"/>
      <w:ind w:firstLineChars="200" w:firstLine="4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HP Inc.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李永春</dc:creator>
  <cp:lastModifiedBy>付德安(603014)</cp:lastModifiedBy>
  <cp:revision>125</cp:revision>
  <cp:lastPrinted>2021-04-30T00:15:00Z</cp:lastPrinted>
  <dcterms:created xsi:type="dcterms:W3CDTF">2020-12-31T13:44:00Z</dcterms:created>
  <dcterms:modified xsi:type="dcterms:W3CDTF">2023-09-12T07:27:00Z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F95D960F9C6E4353AE62A3CB3B669982</vt:lpwstr>
  </property>
</Properties>
</file>